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B08A" w14:textId="149A68B0" w:rsidR="00573F18" w:rsidRDefault="00573F18" w:rsidP="008A1849">
      <w:pPr>
        <w:spacing w:after="0" w:line="240" w:lineRule="auto"/>
        <w:rPr>
          <w:rFonts w:eastAsia="Times New Roman" w:cs="Tahoma"/>
          <w:b/>
          <w:szCs w:val="20"/>
          <w:u w:val="single"/>
        </w:rPr>
      </w:pPr>
    </w:p>
    <w:p w14:paraId="02AEF784" w14:textId="0D5A32B0" w:rsidR="00573F18" w:rsidRDefault="00573F18" w:rsidP="000C532D">
      <w:pPr>
        <w:spacing w:after="0" w:line="240" w:lineRule="auto"/>
        <w:jc w:val="center"/>
        <w:rPr>
          <w:rFonts w:eastAsia="Times New Roman" w:cs="Tahoma"/>
          <w:b/>
          <w:szCs w:val="20"/>
          <w:u w:val="single"/>
        </w:rPr>
      </w:pPr>
    </w:p>
    <w:p w14:paraId="5857321A" w14:textId="2429E7B6" w:rsidR="00573F18" w:rsidRDefault="00573F18" w:rsidP="000C532D">
      <w:pPr>
        <w:spacing w:after="0" w:line="240" w:lineRule="auto"/>
        <w:jc w:val="center"/>
        <w:rPr>
          <w:rFonts w:eastAsia="Times New Roman" w:cs="Tahoma"/>
          <w:b/>
          <w:szCs w:val="20"/>
          <w:u w:val="single"/>
        </w:rPr>
      </w:pPr>
    </w:p>
    <w:p w14:paraId="76AB09E7" w14:textId="1AA7EC7D" w:rsidR="00573F18" w:rsidRDefault="00573F18" w:rsidP="000C532D">
      <w:pPr>
        <w:spacing w:after="0" w:line="240" w:lineRule="auto"/>
        <w:jc w:val="center"/>
        <w:rPr>
          <w:rFonts w:eastAsia="Times New Roman" w:cs="Tahoma"/>
          <w:b/>
          <w:szCs w:val="20"/>
          <w:u w:val="single"/>
        </w:rPr>
      </w:pPr>
    </w:p>
    <w:p w14:paraId="37283DC5" w14:textId="1DD6778D" w:rsidR="00573F18" w:rsidRDefault="00573F18" w:rsidP="000C532D">
      <w:pPr>
        <w:spacing w:after="0" w:line="240" w:lineRule="auto"/>
        <w:jc w:val="center"/>
        <w:rPr>
          <w:rFonts w:eastAsia="Times New Roman" w:cs="Tahoma"/>
          <w:b/>
          <w:szCs w:val="20"/>
          <w:u w:val="single"/>
        </w:rPr>
      </w:pPr>
    </w:p>
    <w:p w14:paraId="47B50C8D" w14:textId="07AF5D22" w:rsidR="00573F18" w:rsidRDefault="00573F18" w:rsidP="000C532D">
      <w:pPr>
        <w:spacing w:after="0" w:line="240" w:lineRule="auto"/>
        <w:jc w:val="center"/>
        <w:rPr>
          <w:rFonts w:eastAsia="Times New Roman" w:cs="Tahoma"/>
          <w:b/>
          <w:szCs w:val="20"/>
          <w:u w:val="single"/>
        </w:rPr>
      </w:pPr>
    </w:p>
    <w:p w14:paraId="33E39FBD" w14:textId="7E3A0323" w:rsidR="00573F18" w:rsidRDefault="00573F18" w:rsidP="000C532D">
      <w:pPr>
        <w:spacing w:after="0" w:line="240" w:lineRule="auto"/>
        <w:rPr>
          <w:rFonts w:eastAsia="Times New Roman" w:cs="Tahoma"/>
          <w:color w:val="595959"/>
          <w:szCs w:val="20"/>
        </w:rPr>
      </w:pPr>
      <w:r w:rsidRPr="009468D9">
        <w:rPr>
          <w:noProof/>
        </w:rPr>
        <mc:AlternateContent>
          <mc:Choice Requires="wps">
            <w:drawing>
              <wp:anchor distT="0" distB="0" distL="114300" distR="114300" simplePos="0" relativeHeight="251659264" behindDoc="0" locked="0" layoutInCell="1" allowOverlap="1" wp14:anchorId="7355C0E2" wp14:editId="7E0D4E63">
                <wp:simplePos x="0" y="0"/>
                <wp:positionH relativeFrom="margin">
                  <wp:posOffset>-504190</wp:posOffset>
                </wp:positionH>
                <wp:positionV relativeFrom="paragraph">
                  <wp:posOffset>-595630</wp:posOffset>
                </wp:positionV>
                <wp:extent cx="6824980" cy="790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790575"/>
                        </a:xfrm>
                        <a:prstGeom prst="rect">
                          <a:avLst/>
                        </a:prstGeom>
                        <a:solidFill>
                          <a:srgbClr val="A0A1A3"/>
                        </a:solidFill>
                        <a:ln w="9525">
                          <a:noFill/>
                          <a:miter lim="800000"/>
                          <a:headEnd/>
                          <a:tailEnd/>
                        </a:ln>
                      </wps:spPr>
                      <wps:txbx>
                        <w:txbxContent>
                          <w:p w14:paraId="17F5465F" w14:textId="3F9E1E05" w:rsidR="007C5317" w:rsidRDefault="007C5317" w:rsidP="007C5317">
                            <w:pPr>
                              <w:jc w:val="center"/>
                              <w:rPr>
                                <w:rFonts w:eastAsia="Times New Roman" w:cs="Times New Roman"/>
                                <w:color w:val="FFFFFF" w:themeColor="background1"/>
                                <w:sz w:val="40"/>
                                <w:szCs w:val="40"/>
                                <w:lang w:eastAsia="en-GB"/>
                              </w:rPr>
                            </w:pPr>
                            <w:r w:rsidRPr="007C5317">
                              <w:rPr>
                                <w:rFonts w:eastAsia="Times New Roman" w:cs="Times New Roman"/>
                                <w:color w:val="FFFFFF" w:themeColor="background1"/>
                                <w:sz w:val="40"/>
                                <w:szCs w:val="40"/>
                                <w:lang w:eastAsia="en-GB"/>
                              </w:rPr>
                              <w:t>SCOTLAND: REMINDER LETTER AND LETTER BEFORE CLAIM</w:t>
                            </w:r>
                          </w:p>
                          <w:p w14:paraId="2FF285BA" w14:textId="0600F73B" w:rsidR="00573F18" w:rsidRDefault="00573F18" w:rsidP="007C5317">
                            <w:pPr>
                              <w:jc w:val="center"/>
                              <w:rPr>
                                <w:rFonts w:eastAsia="Times New Roman" w:cs="Times New Roman"/>
                                <w:color w:val="FFFFFF" w:themeColor="background1"/>
                                <w:sz w:val="40"/>
                                <w:szCs w:val="40"/>
                                <w:lang w:eastAsia="en-GB"/>
                              </w:rPr>
                            </w:pPr>
                          </w:p>
                          <w:p w14:paraId="6E1950EC" w14:textId="5C425A4E" w:rsidR="00573F18" w:rsidRDefault="00573F18" w:rsidP="007C5317">
                            <w:pPr>
                              <w:jc w:val="center"/>
                              <w:rPr>
                                <w:rFonts w:eastAsia="Times New Roman" w:cs="Times New Roman"/>
                                <w:color w:val="FFFFFF" w:themeColor="background1"/>
                                <w:sz w:val="40"/>
                                <w:szCs w:val="40"/>
                                <w:lang w:eastAsia="en-GB"/>
                              </w:rPr>
                            </w:pPr>
                          </w:p>
                          <w:p w14:paraId="788F43D1" w14:textId="2B298ED4" w:rsidR="00573F18" w:rsidRDefault="00573F18" w:rsidP="007C5317">
                            <w:pPr>
                              <w:jc w:val="center"/>
                              <w:rPr>
                                <w:rFonts w:eastAsia="Times New Roman" w:cs="Times New Roman"/>
                                <w:color w:val="FFFFFF" w:themeColor="background1"/>
                                <w:sz w:val="40"/>
                                <w:szCs w:val="40"/>
                                <w:lang w:eastAsia="en-GB"/>
                              </w:rPr>
                            </w:pPr>
                          </w:p>
                          <w:p w14:paraId="7459360D" w14:textId="1D7B852A" w:rsidR="00573F18" w:rsidRDefault="00573F18" w:rsidP="007C5317">
                            <w:pPr>
                              <w:jc w:val="center"/>
                              <w:rPr>
                                <w:rFonts w:eastAsia="Times New Roman" w:cs="Times New Roman"/>
                                <w:color w:val="FFFFFF" w:themeColor="background1"/>
                                <w:sz w:val="40"/>
                                <w:szCs w:val="40"/>
                                <w:lang w:eastAsia="en-GB"/>
                              </w:rPr>
                            </w:pPr>
                          </w:p>
                          <w:p w14:paraId="26B05A3A" w14:textId="77777777" w:rsidR="00573F18" w:rsidRPr="007C5317" w:rsidRDefault="00573F18" w:rsidP="007C5317">
                            <w:pPr>
                              <w:jc w:val="center"/>
                              <w:rPr>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5C0E2" id="_x0000_t202" coordsize="21600,21600" o:spt="202" path="m,l,21600r21600,l21600,xe">
                <v:stroke joinstyle="miter"/>
                <v:path gradientshapeok="t" o:connecttype="rect"/>
              </v:shapetype>
              <v:shape id="Text Box 2" o:spid="_x0000_s1026" type="#_x0000_t202" style="position:absolute;margin-left:-39.7pt;margin-top:-46.9pt;width:537.4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" fillcolor="#a0a1a3" stroked="f">
                <v:textbox>
                  <w:txbxContent>
                    <w:p w14:paraId="17F5465F" w14:textId="3F9E1E05" w:rsidR="007C5317" w:rsidRDefault="007C5317" w:rsidP="007C5317">
                      <w:pPr>
                        <w:jc w:val="center"/>
                        <w:rPr>
                          <w:rFonts w:eastAsia="Times New Roman" w:cs="Times New Roman"/>
                          <w:color w:val="FFFFFF" w:themeColor="background1"/>
                          <w:sz w:val="40"/>
                          <w:szCs w:val="40"/>
                          <w:lang w:eastAsia="en-GB"/>
                        </w:rPr>
                      </w:pPr>
                      <w:r w:rsidRPr="007C5317">
                        <w:rPr>
                          <w:rFonts w:eastAsia="Times New Roman" w:cs="Times New Roman"/>
                          <w:color w:val="FFFFFF" w:themeColor="background1"/>
                          <w:sz w:val="40"/>
                          <w:szCs w:val="40"/>
                          <w:lang w:eastAsia="en-GB"/>
                        </w:rPr>
                        <w:t>SCOTLAND: REMINDER LETTER AND LETTER BEFORE CLAIM</w:t>
                      </w:r>
                    </w:p>
                    <w:p w14:paraId="2FF285BA" w14:textId="0600F73B" w:rsidR="00573F18" w:rsidRDefault="00573F18" w:rsidP="007C5317">
                      <w:pPr>
                        <w:jc w:val="center"/>
                        <w:rPr>
                          <w:rFonts w:eastAsia="Times New Roman" w:cs="Times New Roman"/>
                          <w:color w:val="FFFFFF" w:themeColor="background1"/>
                          <w:sz w:val="40"/>
                          <w:szCs w:val="40"/>
                          <w:lang w:eastAsia="en-GB"/>
                        </w:rPr>
                      </w:pPr>
                    </w:p>
                    <w:p w14:paraId="6E1950EC" w14:textId="5C425A4E" w:rsidR="00573F18" w:rsidRDefault="00573F18" w:rsidP="007C5317">
                      <w:pPr>
                        <w:jc w:val="center"/>
                        <w:rPr>
                          <w:rFonts w:eastAsia="Times New Roman" w:cs="Times New Roman"/>
                          <w:color w:val="FFFFFF" w:themeColor="background1"/>
                          <w:sz w:val="40"/>
                          <w:szCs w:val="40"/>
                          <w:lang w:eastAsia="en-GB"/>
                        </w:rPr>
                      </w:pPr>
                    </w:p>
                    <w:p w14:paraId="788F43D1" w14:textId="2B298ED4" w:rsidR="00573F18" w:rsidRDefault="00573F18" w:rsidP="007C5317">
                      <w:pPr>
                        <w:jc w:val="center"/>
                        <w:rPr>
                          <w:rFonts w:eastAsia="Times New Roman" w:cs="Times New Roman"/>
                          <w:color w:val="FFFFFF" w:themeColor="background1"/>
                          <w:sz w:val="40"/>
                          <w:szCs w:val="40"/>
                          <w:lang w:eastAsia="en-GB"/>
                        </w:rPr>
                      </w:pPr>
                    </w:p>
                    <w:p w14:paraId="7459360D" w14:textId="1D7B852A" w:rsidR="00573F18" w:rsidRDefault="00573F18" w:rsidP="007C5317">
                      <w:pPr>
                        <w:jc w:val="center"/>
                        <w:rPr>
                          <w:rFonts w:eastAsia="Times New Roman" w:cs="Times New Roman"/>
                          <w:color w:val="FFFFFF" w:themeColor="background1"/>
                          <w:sz w:val="40"/>
                          <w:szCs w:val="40"/>
                          <w:lang w:eastAsia="en-GB"/>
                        </w:rPr>
                      </w:pPr>
                    </w:p>
                    <w:p w14:paraId="26B05A3A" w14:textId="77777777" w:rsidR="00573F18" w:rsidRPr="007C5317" w:rsidRDefault="00573F18" w:rsidP="007C5317">
                      <w:pPr>
                        <w:jc w:val="center"/>
                        <w:rPr>
                          <w:color w:val="FFFFFF" w:themeColor="background1"/>
                          <w:sz w:val="40"/>
                          <w:szCs w:val="40"/>
                        </w:rPr>
                      </w:pPr>
                    </w:p>
                  </w:txbxContent>
                </v:textbox>
                <w10:wrap anchorx="margin"/>
              </v:shape>
            </w:pict>
          </mc:Fallback>
        </mc:AlternateContent>
      </w:r>
    </w:p>
    <w:p w14:paraId="7E8A4343" w14:textId="194351E3" w:rsidR="00573F18" w:rsidRDefault="00573F18" w:rsidP="000C532D">
      <w:pPr>
        <w:spacing w:after="0" w:line="240" w:lineRule="auto"/>
        <w:rPr>
          <w:rFonts w:eastAsia="Times New Roman" w:cs="Tahoma"/>
          <w:color w:val="595959"/>
          <w:szCs w:val="20"/>
        </w:rPr>
      </w:pPr>
    </w:p>
    <w:p w14:paraId="46A91E59" w14:textId="60FE0E9A" w:rsidR="00573F18" w:rsidRDefault="00573F18" w:rsidP="000C532D">
      <w:pPr>
        <w:spacing w:after="0" w:line="240" w:lineRule="auto"/>
        <w:rPr>
          <w:rFonts w:eastAsia="Times New Roman" w:cs="Tahoma"/>
          <w:color w:val="595959"/>
          <w:szCs w:val="20"/>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1"/>
        <w:gridCol w:w="3088"/>
      </w:tblGrid>
      <w:tr w:rsidR="00573F18" w:rsidRPr="00293F44" w14:paraId="750D5AD0" w14:textId="77777777" w:rsidTr="00723F0B">
        <w:tc>
          <w:tcPr>
            <w:tcW w:w="6629" w:type="dxa"/>
          </w:tcPr>
          <w:p w14:paraId="3CCE3120" w14:textId="77777777" w:rsidR="00573F18" w:rsidRDefault="00573F18" w:rsidP="00723F0B">
            <w:pPr>
              <w:spacing w:after="160"/>
              <w:contextualSpacing/>
              <w:rPr>
                <w:rFonts w:ascii="Tahoma" w:hAnsi="Tahoma" w:cs="Tahoma"/>
                <w:sz w:val="20"/>
                <w:szCs w:val="20"/>
              </w:rPr>
            </w:pPr>
          </w:p>
          <w:p w14:paraId="4D3F6726" w14:textId="77777777" w:rsidR="00573F18" w:rsidRDefault="00573F18" w:rsidP="00723F0B">
            <w:pPr>
              <w:spacing w:after="160"/>
              <w:contextualSpacing/>
              <w:rPr>
                <w:rFonts w:ascii="Tahoma" w:hAnsi="Tahoma" w:cs="Tahoma"/>
                <w:sz w:val="20"/>
                <w:szCs w:val="20"/>
              </w:rPr>
            </w:pPr>
          </w:p>
          <w:p w14:paraId="1465046F" w14:textId="77777777" w:rsidR="00573F18" w:rsidRDefault="00573F18" w:rsidP="00723F0B">
            <w:pPr>
              <w:spacing w:after="160"/>
              <w:contextualSpacing/>
              <w:rPr>
                <w:rFonts w:ascii="Tahoma" w:hAnsi="Tahoma" w:cs="Tahoma"/>
                <w:sz w:val="20"/>
                <w:szCs w:val="20"/>
              </w:rPr>
            </w:pPr>
          </w:p>
          <w:p w14:paraId="0267D1D2" w14:textId="77777777" w:rsidR="00573F18" w:rsidRDefault="00573F18" w:rsidP="00723F0B">
            <w:pPr>
              <w:spacing w:after="160"/>
              <w:contextualSpacing/>
              <w:rPr>
                <w:rFonts w:ascii="Tahoma" w:hAnsi="Tahoma" w:cs="Tahoma"/>
                <w:sz w:val="20"/>
                <w:szCs w:val="20"/>
              </w:rPr>
            </w:pPr>
          </w:p>
          <w:p w14:paraId="63E9214E" w14:textId="77777777" w:rsidR="00573F18" w:rsidRDefault="00573F18" w:rsidP="00723F0B">
            <w:pPr>
              <w:spacing w:after="160"/>
              <w:contextualSpacing/>
              <w:rPr>
                <w:rFonts w:ascii="Tahoma" w:hAnsi="Tahoma" w:cs="Tahoma"/>
                <w:sz w:val="20"/>
                <w:szCs w:val="20"/>
              </w:rPr>
            </w:pPr>
          </w:p>
          <w:p w14:paraId="01AF9A23" w14:textId="77777777" w:rsidR="00573F18" w:rsidRDefault="00573F18" w:rsidP="00723F0B">
            <w:pPr>
              <w:spacing w:after="160"/>
              <w:contextualSpacing/>
              <w:rPr>
                <w:rFonts w:ascii="Tahoma" w:hAnsi="Tahoma" w:cs="Tahoma"/>
                <w:sz w:val="20"/>
                <w:szCs w:val="20"/>
              </w:rPr>
            </w:pPr>
          </w:p>
          <w:p w14:paraId="48B8F14E" w14:textId="77777777" w:rsidR="00573F18" w:rsidRDefault="00573F18" w:rsidP="00723F0B">
            <w:pPr>
              <w:spacing w:after="160"/>
              <w:contextualSpacing/>
              <w:rPr>
                <w:rFonts w:ascii="Tahoma" w:hAnsi="Tahoma" w:cs="Tahoma"/>
                <w:sz w:val="20"/>
                <w:szCs w:val="20"/>
              </w:rPr>
            </w:pPr>
          </w:p>
          <w:p w14:paraId="7A0E06D7" w14:textId="77777777" w:rsidR="00573F18" w:rsidRDefault="00573F18" w:rsidP="00723F0B">
            <w:pPr>
              <w:spacing w:after="160"/>
              <w:contextualSpacing/>
              <w:rPr>
                <w:rFonts w:ascii="Tahoma" w:hAnsi="Tahoma" w:cs="Tahoma"/>
                <w:sz w:val="20"/>
                <w:szCs w:val="20"/>
              </w:rPr>
            </w:pPr>
          </w:p>
          <w:p w14:paraId="07295E38" w14:textId="77777777" w:rsidR="00573F18" w:rsidRPr="00F1327E" w:rsidRDefault="00573F18" w:rsidP="00723F0B">
            <w:pPr>
              <w:spacing w:after="160"/>
              <w:contextualSpacing/>
              <w:rPr>
                <w:rFonts w:cs="Tahoma"/>
                <w:szCs w:val="20"/>
                <w:highlight w:val="yellow"/>
              </w:rPr>
            </w:pPr>
            <w:r>
              <w:rPr>
                <w:rFonts w:cs="Tahoma"/>
                <w:szCs w:val="20"/>
                <w:highlight w:val="yellow"/>
              </w:rPr>
              <w:t>[N</w:t>
            </w:r>
            <w:r w:rsidRPr="00F1327E">
              <w:rPr>
                <w:rFonts w:cs="Tahoma"/>
                <w:szCs w:val="20"/>
                <w:highlight w:val="yellow"/>
              </w:rPr>
              <w:t>ame]</w:t>
            </w:r>
          </w:p>
          <w:p w14:paraId="59104469" w14:textId="77777777" w:rsidR="00573F18" w:rsidRDefault="00573F18" w:rsidP="00723F0B">
            <w:pPr>
              <w:jc w:val="both"/>
              <w:rPr>
                <w:rFonts w:eastAsia="Times New Roman" w:cs="Tahoma"/>
              </w:rPr>
            </w:pPr>
            <w:r w:rsidRPr="00F1327E">
              <w:rPr>
                <w:rFonts w:cs="Tahoma"/>
                <w:szCs w:val="20"/>
                <w:highlight w:val="yellow"/>
              </w:rPr>
              <w:t>[Debtor address]</w:t>
            </w:r>
          </w:p>
          <w:p w14:paraId="601D6794" w14:textId="77777777" w:rsidR="00573F18" w:rsidRPr="004A1514" w:rsidRDefault="00573F18" w:rsidP="00723F0B">
            <w:pPr>
              <w:spacing w:after="160"/>
              <w:contextualSpacing/>
              <w:rPr>
                <w:rFonts w:ascii="Tahoma" w:hAnsi="Tahoma" w:cs="Tahoma"/>
                <w:sz w:val="20"/>
                <w:szCs w:val="20"/>
              </w:rPr>
            </w:pPr>
          </w:p>
        </w:tc>
        <w:tc>
          <w:tcPr>
            <w:tcW w:w="3010" w:type="dxa"/>
          </w:tcPr>
          <w:p w14:paraId="631B8722" w14:textId="77777777" w:rsidR="00573F18" w:rsidRDefault="00573F18" w:rsidP="00723F0B">
            <w:pPr>
              <w:rPr>
                <w:rFonts w:ascii="Tahoma" w:hAnsi="Tahoma" w:cs="Tahoma"/>
                <w:sz w:val="16"/>
                <w:szCs w:val="16"/>
              </w:rPr>
            </w:pPr>
          </w:p>
          <w:p w14:paraId="321C128C" w14:textId="77777777" w:rsidR="00573F18" w:rsidRDefault="00573F18" w:rsidP="00723F0B">
            <w:pPr>
              <w:rPr>
                <w:rFonts w:cs="Tahoma"/>
                <w:color w:val="404040"/>
                <w:sz w:val="18"/>
                <w:szCs w:val="18"/>
              </w:rPr>
            </w:pPr>
            <w:r>
              <w:rPr>
                <w:rFonts w:cs="Tahoma"/>
                <w:color w:val="404040"/>
                <w:sz w:val="18"/>
                <w:szCs w:val="18"/>
              </w:rPr>
              <w:fldChar w:fldCharType="begin"/>
            </w:r>
            <w:r>
              <w:rPr>
                <w:rFonts w:cs="Tahoma"/>
                <w:color w:val="404040"/>
                <w:sz w:val="18"/>
                <w:szCs w:val="18"/>
              </w:rPr>
              <w:instrText xml:space="preserve"> MERGEFIELD  Name </w:instrText>
            </w:r>
            <w:r>
              <w:rPr>
                <w:rFonts w:cs="Tahoma"/>
                <w:color w:val="404040"/>
                <w:sz w:val="18"/>
                <w:szCs w:val="18"/>
              </w:rPr>
              <w:fldChar w:fldCharType="separate"/>
            </w:r>
            <w:r>
              <w:rPr>
                <w:rFonts w:cs="Tahoma"/>
                <w:noProof/>
                <w:color w:val="404040"/>
                <w:sz w:val="18"/>
                <w:szCs w:val="18"/>
              </w:rPr>
              <w:t>«Name»</w:t>
            </w:r>
            <w:r>
              <w:rPr>
                <w:rFonts w:cs="Tahoma"/>
                <w:color w:val="404040"/>
                <w:sz w:val="18"/>
                <w:szCs w:val="18"/>
              </w:rPr>
              <w:fldChar w:fldCharType="end"/>
            </w:r>
          </w:p>
          <w:p w14:paraId="7A004D9D" w14:textId="77777777" w:rsidR="00573F18" w:rsidRDefault="00573F18" w:rsidP="00723F0B">
            <w:pPr>
              <w:rPr>
                <w:rFonts w:cs="Tahoma"/>
                <w:color w:val="404040"/>
                <w:sz w:val="18"/>
                <w:szCs w:val="18"/>
              </w:rPr>
            </w:pPr>
            <w:r>
              <w:rPr>
                <w:rFonts w:cs="Tahoma"/>
                <w:color w:val="404040"/>
                <w:sz w:val="18"/>
                <w:szCs w:val="18"/>
              </w:rPr>
              <w:fldChar w:fldCharType="begin"/>
            </w:r>
            <w:r>
              <w:rPr>
                <w:rFonts w:cs="Tahoma"/>
                <w:color w:val="404040"/>
                <w:sz w:val="18"/>
                <w:szCs w:val="18"/>
              </w:rPr>
              <w:instrText xml:space="preserve"> MERGEFIELD  AddressLine1 </w:instrText>
            </w:r>
            <w:r>
              <w:rPr>
                <w:rFonts w:cs="Tahoma"/>
                <w:color w:val="404040"/>
                <w:sz w:val="18"/>
                <w:szCs w:val="18"/>
              </w:rPr>
              <w:fldChar w:fldCharType="separate"/>
            </w:r>
            <w:r>
              <w:rPr>
                <w:rFonts w:cs="Tahoma"/>
                <w:noProof/>
                <w:color w:val="404040"/>
                <w:sz w:val="18"/>
                <w:szCs w:val="18"/>
              </w:rPr>
              <w:t>«AddressLine1»</w:t>
            </w:r>
            <w:r>
              <w:rPr>
                <w:rFonts w:cs="Tahoma"/>
                <w:color w:val="404040"/>
                <w:sz w:val="18"/>
                <w:szCs w:val="18"/>
              </w:rPr>
              <w:fldChar w:fldCharType="end"/>
            </w:r>
          </w:p>
          <w:p w14:paraId="78AE682F" w14:textId="77777777" w:rsidR="00573F18" w:rsidRDefault="00573F18" w:rsidP="00723F0B">
            <w:pPr>
              <w:rPr>
                <w:rFonts w:cs="Tahoma"/>
                <w:color w:val="404040"/>
                <w:sz w:val="18"/>
                <w:szCs w:val="18"/>
              </w:rPr>
            </w:pPr>
            <w:r>
              <w:rPr>
                <w:rFonts w:cs="Tahoma"/>
                <w:color w:val="404040"/>
                <w:sz w:val="18"/>
                <w:szCs w:val="18"/>
              </w:rPr>
              <w:fldChar w:fldCharType="begin"/>
            </w:r>
            <w:r>
              <w:rPr>
                <w:rFonts w:cs="Tahoma"/>
                <w:color w:val="404040"/>
                <w:sz w:val="18"/>
                <w:szCs w:val="18"/>
              </w:rPr>
              <w:instrText xml:space="preserve"> MERGEFIELD  AddressLine2 </w:instrText>
            </w:r>
            <w:r>
              <w:rPr>
                <w:rFonts w:cs="Tahoma"/>
                <w:color w:val="404040"/>
                <w:sz w:val="18"/>
                <w:szCs w:val="18"/>
              </w:rPr>
              <w:fldChar w:fldCharType="separate"/>
            </w:r>
            <w:r>
              <w:rPr>
                <w:rFonts w:cs="Tahoma"/>
                <w:noProof/>
                <w:color w:val="404040"/>
                <w:sz w:val="18"/>
                <w:szCs w:val="18"/>
              </w:rPr>
              <w:t>«AddressLine2»</w:t>
            </w:r>
            <w:r>
              <w:rPr>
                <w:rFonts w:cs="Tahoma"/>
                <w:color w:val="404040"/>
                <w:sz w:val="18"/>
                <w:szCs w:val="18"/>
              </w:rPr>
              <w:fldChar w:fldCharType="end"/>
            </w:r>
          </w:p>
          <w:p w14:paraId="55DFBF7F" w14:textId="77777777" w:rsidR="00573F18" w:rsidRDefault="00573F18" w:rsidP="00723F0B">
            <w:pPr>
              <w:rPr>
                <w:rFonts w:cs="Tahoma"/>
                <w:color w:val="404040"/>
                <w:sz w:val="18"/>
                <w:szCs w:val="18"/>
              </w:rPr>
            </w:pPr>
            <w:r>
              <w:rPr>
                <w:rFonts w:cs="Tahoma"/>
                <w:color w:val="404040"/>
                <w:sz w:val="18"/>
                <w:szCs w:val="18"/>
              </w:rPr>
              <w:fldChar w:fldCharType="begin"/>
            </w:r>
            <w:r>
              <w:rPr>
                <w:rFonts w:cs="Tahoma"/>
                <w:color w:val="404040"/>
                <w:sz w:val="18"/>
                <w:szCs w:val="18"/>
              </w:rPr>
              <w:instrText xml:space="preserve"> MERGEFIELD  AddressLine3 </w:instrText>
            </w:r>
            <w:r>
              <w:rPr>
                <w:rFonts w:cs="Tahoma"/>
                <w:color w:val="404040"/>
                <w:sz w:val="18"/>
                <w:szCs w:val="18"/>
              </w:rPr>
              <w:fldChar w:fldCharType="separate"/>
            </w:r>
            <w:r>
              <w:rPr>
                <w:rFonts w:cs="Tahoma"/>
                <w:noProof/>
                <w:color w:val="404040"/>
                <w:sz w:val="18"/>
                <w:szCs w:val="18"/>
              </w:rPr>
              <w:t>«AddressLine3»</w:t>
            </w:r>
            <w:r>
              <w:rPr>
                <w:rFonts w:cs="Tahoma"/>
                <w:color w:val="404040"/>
                <w:sz w:val="18"/>
                <w:szCs w:val="18"/>
              </w:rPr>
              <w:fldChar w:fldCharType="end"/>
            </w:r>
          </w:p>
          <w:p w14:paraId="03C23EB0" w14:textId="77777777" w:rsidR="00573F18" w:rsidRDefault="00573F18" w:rsidP="00723F0B">
            <w:pPr>
              <w:rPr>
                <w:rFonts w:cs="Tahoma"/>
                <w:color w:val="404040"/>
                <w:sz w:val="18"/>
                <w:szCs w:val="18"/>
              </w:rPr>
            </w:pPr>
            <w:r>
              <w:rPr>
                <w:rFonts w:cs="Tahoma"/>
                <w:color w:val="404040"/>
                <w:sz w:val="18"/>
                <w:szCs w:val="18"/>
              </w:rPr>
              <w:fldChar w:fldCharType="begin"/>
            </w:r>
            <w:r>
              <w:rPr>
                <w:rFonts w:cs="Tahoma"/>
                <w:color w:val="404040"/>
                <w:sz w:val="18"/>
                <w:szCs w:val="18"/>
              </w:rPr>
              <w:instrText xml:space="preserve"> MERGEFIELD  PostCode </w:instrText>
            </w:r>
            <w:r>
              <w:rPr>
                <w:rFonts w:cs="Tahoma"/>
                <w:color w:val="404040"/>
                <w:sz w:val="18"/>
                <w:szCs w:val="18"/>
              </w:rPr>
              <w:fldChar w:fldCharType="separate"/>
            </w:r>
            <w:r>
              <w:rPr>
                <w:rFonts w:cs="Tahoma"/>
                <w:noProof/>
                <w:color w:val="404040"/>
                <w:sz w:val="18"/>
                <w:szCs w:val="18"/>
              </w:rPr>
              <w:t>«PostCode»</w:t>
            </w:r>
            <w:r>
              <w:rPr>
                <w:rFonts w:cs="Tahoma"/>
                <w:color w:val="404040"/>
                <w:sz w:val="18"/>
                <w:szCs w:val="18"/>
              </w:rPr>
              <w:fldChar w:fldCharType="end"/>
            </w:r>
          </w:p>
          <w:p w14:paraId="4DEB875B" w14:textId="77777777" w:rsidR="00573F18" w:rsidRDefault="00573F18" w:rsidP="00723F0B">
            <w:pPr>
              <w:rPr>
                <w:rFonts w:cs="Tahoma"/>
                <w:color w:val="404040"/>
                <w:sz w:val="18"/>
                <w:szCs w:val="18"/>
              </w:rPr>
            </w:pPr>
          </w:p>
          <w:p w14:paraId="5FB48858" w14:textId="77777777" w:rsidR="00573F18" w:rsidRPr="00573F18" w:rsidRDefault="00573F18" w:rsidP="00723F0B">
            <w:pPr>
              <w:rPr>
                <w:rFonts w:ascii="Tahoma" w:hAnsi="Tahoma" w:cs="Tahoma"/>
                <w:color w:val="404040"/>
                <w:sz w:val="20"/>
                <w:szCs w:val="20"/>
              </w:rPr>
            </w:pPr>
            <w:r w:rsidRPr="00573F18">
              <w:rPr>
                <w:rFonts w:ascii="Tahoma" w:hAnsi="Tahoma" w:cs="Tahoma"/>
                <w:sz w:val="20"/>
                <w:szCs w:val="20"/>
              </w:rPr>
              <w:t xml:space="preserve">Date: </w:t>
            </w:r>
            <w:r w:rsidRPr="00573F18">
              <w:rPr>
                <w:rFonts w:cs="Tahoma"/>
                <w:color w:val="404040"/>
                <w:szCs w:val="20"/>
              </w:rPr>
              <w:fldChar w:fldCharType="begin"/>
            </w:r>
            <w:r w:rsidRPr="00573F18">
              <w:rPr>
                <w:rFonts w:ascii="Tahoma" w:hAnsi="Tahoma" w:cs="Tahoma"/>
                <w:color w:val="404040"/>
                <w:sz w:val="20"/>
                <w:szCs w:val="20"/>
              </w:rPr>
              <w:instrText xml:space="preserve"> MERGEFIELD  Date </w:instrText>
            </w:r>
            <w:r w:rsidRPr="00573F18">
              <w:rPr>
                <w:rFonts w:cs="Tahoma"/>
                <w:color w:val="404040"/>
                <w:szCs w:val="20"/>
              </w:rPr>
              <w:fldChar w:fldCharType="separate"/>
            </w:r>
            <w:r w:rsidRPr="00573F18">
              <w:rPr>
                <w:rFonts w:ascii="Tahoma" w:hAnsi="Tahoma" w:cs="Tahoma"/>
                <w:noProof/>
                <w:color w:val="404040"/>
                <w:sz w:val="20"/>
                <w:szCs w:val="20"/>
              </w:rPr>
              <w:t>«Date»</w:t>
            </w:r>
            <w:r w:rsidRPr="00573F18">
              <w:rPr>
                <w:rFonts w:cs="Tahoma"/>
                <w:color w:val="404040"/>
                <w:szCs w:val="20"/>
              </w:rPr>
              <w:fldChar w:fldCharType="end"/>
            </w:r>
          </w:p>
          <w:p w14:paraId="2BDF9374" w14:textId="77777777" w:rsidR="00573F18" w:rsidRDefault="00573F18" w:rsidP="00723F0B">
            <w:pPr>
              <w:rPr>
                <w:rFonts w:cs="Tahoma"/>
                <w:color w:val="404040"/>
                <w:sz w:val="18"/>
                <w:szCs w:val="18"/>
              </w:rPr>
            </w:pPr>
          </w:p>
          <w:p w14:paraId="3B2889CE" w14:textId="77777777" w:rsidR="00573F18" w:rsidRDefault="00573F18" w:rsidP="00723F0B">
            <w:pPr>
              <w:spacing w:after="160"/>
              <w:contextualSpacing/>
              <w:rPr>
                <w:rFonts w:ascii="Tahoma" w:hAnsi="Tahoma" w:cs="Tahoma"/>
                <w:sz w:val="16"/>
                <w:szCs w:val="16"/>
              </w:rPr>
            </w:pPr>
          </w:p>
          <w:p w14:paraId="1D3B7450" w14:textId="77777777" w:rsidR="00573F18" w:rsidRDefault="00573F18" w:rsidP="00723F0B">
            <w:pPr>
              <w:spacing w:after="160"/>
              <w:contextualSpacing/>
              <w:rPr>
                <w:rFonts w:ascii="Tahoma" w:hAnsi="Tahoma" w:cs="Tahoma"/>
                <w:sz w:val="16"/>
                <w:szCs w:val="16"/>
              </w:rPr>
            </w:pPr>
          </w:p>
          <w:p w14:paraId="0CE9D7B0" w14:textId="77777777" w:rsidR="00573F18" w:rsidRDefault="00573F18" w:rsidP="00723F0B">
            <w:pPr>
              <w:spacing w:after="160"/>
              <w:contextualSpacing/>
              <w:rPr>
                <w:rFonts w:ascii="Tahoma" w:hAnsi="Tahoma" w:cs="Tahoma"/>
                <w:sz w:val="16"/>
                <w:szCs w:val="16"/>
              </w:rPr>
            </w:pPr>
          </w:p>
          <w:p w14:paraId="02043E61" w14:textId="77777777" w:rsidR="00573F18" w:rsidRDefault="00573F18" w:rsidP="00723F0B">
            <w:pPr>
              <w:spacing w:after="160"/>
              <w:contextualSpacing/>
              <w:rPr>
                <w:rFonts w:ascii="Tahoma" w:hAnsi="Tahoma" w:cs="Tahoma"/>
                <w:sz w:val="16"/>
                <w:szCs w:val="16"/>
              </w:rPr>
            </w:pPr>
          </w:p>
          <w:p w14:paraId="77D9AEA1" w14:textId="77777777" w:rsidR="00573F18" w:rsidRPr="00293F44" w:rsidRDefault="00573F18" w:rsidP="00723F0B">
            <w:pPr>
              <w:spacing w:after="160"/>
              <w:contextualSpacing/>
              <w:rPr>
                <w:rFonts w:ascii="Tahoma" w:hAnsi="Tahoma" w:cs="Tahoma"/>
                <w:sz w:val="16"/>
                <w:szCs w:val="16"/>
              </w:rPr>
            </w:pPr>
          </w:p>
        </w:tc>
      </w:tr>
    </w:tbl>
    <w:p w14:paraId="53AA06A8" w14:textId="77777777" w:rsidR="00573F18" w:rsidRPr="005F7752" w:rsidRDefault="00573F18" w:rsidP="000C532D">
      <w:pPr>
        <w:spacing w:after="0" w:line="240" w:lineRule="auto"/>
        <w:jc w:val="both"/>
        <w:rPr>
          <w:rFonts w:eastAsia="Times New Roman" w:cs="Tahoma"/>
          <w:color w:val="595959"/>
          <w:szCs w:val="20"/>
        </w:rPr>
      </w:pPr>
    </w:p>
    <w:p w14:paraId="32AD981F" w14:textId="45D030BF" w:rsidR="000C532D" w:rsidRPr="005F7752" w:rsidRDefault="000C532D" w:rsidP="000C532D">
      <w:pPr>
        <w:spacing w:after="0" w:line="240" w:lineRule="auto"/>
        <w:jc w:val="both"/>
        <w:rPr>
          <w:rFonts w:eastAsia="Times New Roman" w:cs="Tahoma"/>
          <w:color w:val="595959"/>
          <w:szCs w:val="20"/>
        </w:rPr>
      </w:pPr>
      <w:r w:rsidRPr="005F7752">
        <w:rPr>
          <w:rFonts w:eastAsia="Times New Roman" w:cs="Tahoma"/>
          <w:color w:val="595959"/>
          <w:szCs w:val="20"/>
        </w:rPr>
        <w:t>Dear</w:t>
      </w:r>
      <w:r w:rsidR="007C5317" w:rsidRPr="005F7752">
        <w:rPr>
          <w:rFonts w:eastAsia="Times New Roman" w:cs="Tahoma"/>
          <w:i/>
          <w:color w:val="595959"/>
          <w:szCs w:val="20"/>
        </w:rPr>
        <w:t xml:space="preserve"> </w:t>
      </w:r>
      <w:r w:rsidR="007C5317" w:rsidRPr="005F7752">
        <w:rPr>
          <w:rFonts w:eastAsia="Times New Roman" w:cs="Tahoma"/>
          <w:iCs/>
          <w:color w:val="595959"/>
          <w:szCs w:val="20"/>
        </w:rPr>
        <w:t>[</w:t>
      </w:r>
      <w:r w:rsidR="007C5317" w:rsidRPr="005F7752">
        <w:rPr>
          <w:rFonts w:eastAsia="Times New Roman" w:cs="Tahoma"/>
          <w:color w:val="595959"/>
          <w:szCs w:val="20"/>
          <w:highlight w:val="yellow"/>
        </w:rPr>
        <w:t>NAME OF DEBTOR</w:t>
      </w:r>
      <w:r w:rsidR="007C5317" w:rsidRPr="005F7752">
        <w:rPr>
          <w:rFonts w:eastAsia="Times New Roman" w:cs="Tahoma"/>
          <w:color w:val="595959"/>
          <w:szCs w:val="20"/>
        </w:rPr>
        <w:t>]</w:t>
      </w:r>
    </w:p>
    <w:p w14:paraId="5EEAE9FA" w14:textId="77777777" w:rsidR="007C5317" w:rsidRPr="005F7752" w:rsidRDefault="007C5317" w:rsidP="000C532D">
      <w:pPr>
        <w:spacing w:after="0" w:line="240" w:lineRule="auto"/>
        <w:jc w:val="both"/>
        <w:rPr>
          <w:rFonts w:eastAsia="Times New Roman" w:cs="Tahoma"/>
          <w:color w:val="595959"/>
          <w:szCs w:val="20"/>
        </w:rPr>
      </w:pPr>
    </w:p>
    <w:p w14:paraId="48B1AE69" w14:textId="77777777" w:rsidR="000C532D" w:rsidRPr="005F7752" w:rsidRDefault="000C532D" w:rsidP="000C532D">
      <w:pPr>
        <w:keepNext/>
        <w:spacing w:after="0" w:line="240" w:lineRule="auto"/>
        <w:jc w:val="both"/>
        <w:outlineLvl w:val="1"/>
        <w:rPr>
          <w:rFonts w:eastAsia="Times New Roman" w:cs="Tahoma"/>
          <w:b/>
          <w:color w:val="595959"/>
          <w:szCs w:val="20"/>
          <w:u w:val="single"/>
        </w:rPr>
      </w:pPr>
      <w:r w:rsidRPr="005F7752">
        <w:rPr>
          <w:rFonts w:eastAsia="Times New Roman" w:cs="Tahoma"/>
          <w:b/>
          <w:color w:val="595959"/>
          <w:szCs w:val="20"/>
          <w:u w:val="single"/>
        </w:rPr>
        <w:t>Reminder letter</w:t>
      </w:r>
    </w:p>
    <w:p w14:paraId="637CCF81" w14:textId="77777777" w:rsidR="000C532D" w:rsidRPr="005F7752" w:rsidRDefault="000C532D" w:rsidP="000C532D">
      <w:pPr>
        <w:spacing w:after="0" w:line="240" w:lineRule="auto"/>
        <w:jc w:val="both"/>
        <w:rPr>
          <w:rFonts w:eastAsia="Times New Roman" w:cs="Tahoma"/>
          <w:color w:val="595959"/>
          <w:szCs w:val="20"/>
        </w:rPr>
      </w:pPr>
    </w:p>
    <w:p w14:paraId="0F580F52" w14:textId="304439D0" w:rsidR="007C5317" w:rsidRPr="005F7752" w:rsidRDefault="007C5317" w:rsidP="007C5317">
      <w:pPr>
        <w:spacing w:after="0" w:line="240" w:lineRule="auto"/>
        <w:jc w:val="both"/>
        <w:rPr>
          <w:rFonts w:eastAsia="Times New Roman" w:cs="Tahoma"/>
          <w:color w:val="595959"/>
          <w:szCs w:val="20"/>
        </w:rPr>
      </w:pPr>
      <w:r w:rsidRPr="005F7752">
        <w:rPr>
          <w:rFonts w:eastAsia="Times New Roman" w:cs="Tahoma"/>
          <w:color w:val="595959"/>
          <w:szCs w:val="20"/>
        </w:rPr>
        <w:t>We refer to our invoice number [</w:t>
      </w:r>
      <w:r w:rsidRPr="005F7752">
        <w:rPr>
          <w:rFonts w:eastAsia="Times New Roman" w:cs="Tahoma"/>
          <w:color w:val="595959"/>
          <w:szCs w:val="20"/>
          <w:highlight w:val="yellow"/>
        </w:rPr>
        <w:t>NUMBER</w:t>
      </w:r>
      <w:r w:rsidRPr="005F7752">
        <w:rPr>
          <w:rFonts w:eastAsia="Times New Roman" w:cs="Tahoma"/>
          <w:color w:val="595959"/>
          <w:szCs w:val="20"/>
        </w:rPr>
        <w:t xml:space="preserve">] dated </w:t>
      </w:r>
      <w:r w:rsidRPr="005F7752">
        <w:rPr>
          <w:rFonts w:eastAsia="Times New Roman" w:cs="Tahoma"/>
          <w:color w:val="595959"/>
          <w:szCs w:val="20"/>
          <w:highlight w:val="yellow"/>
        </w:rPr>
        <w:t>[DATE</w:t>
      </w:r>
      <w:r w:rsidRPr="005F7752">
        <w:rPr>
          <w:rFonts w:eastAsia="Times New Roman" w:cs="Tahoma"/>
          <w:color w:val="595959"/>
          <w:szCs w:val="20"/>
        </w:rPr>
        <w:t>] in the sum of £[</w:t>
      </w:r>
      <w:r w:rsidRPr="005F7752">
        <w:rPr>
          <w:rFonts w:eastAsia="Times New Roman" w:cs="Tahoma"/>
          <w:color w:val="595959"/>
          <w:szCs w:val="20"/>
          <w:highlight w:val="yellow"/>
        </w:rPr>
        <w:t>AMOUNT</w:t>
      </w:r>
      <w:r w:rsidRPr="005F7752">
        <w:rPr>
          <w:rFonts w:eastAsia="Times New Roman" w:cs="Tahoma"/>
          <w:color w:val="595959"/>
          <w:szCs w:val="20"/>
        </w:rPr>
        <w:t xml:space="preserve">] OF DEBT (“the invoice”).    </w:t>
      </w:r>
    </w:p>
    <w:p w14:paraId="4050829F" w14:textId="77777777" w:rsidR="007C5317" w:rsidRPr="005F7752" w:rsidRDefault="007C5317" w:rsidP="007C5317">
      <w:pPr>
        <w:spacing w:after="0" w:line="240" w:lineRule="auto"/>
        <w:jc w:val="both"/>
        <w:rPr>
          <w:rFonts w:eastAsia="Times New Roman" w:cs="Tahoma"/>
          <w:color w:val="595959"/>
          <w:szCs w:val="20"/>
        </w:rPr>
      </w:pPr>
    </w:p>
    <w:p w14:paraId="6450C5D9" w14:textId="479AB436" w:rsidR="000C532D" w:rsidRPr="005F7752" w:rsidRDefault="007C5317" w:rsidP="007C5317">
      <w:pPr>
        <w:spacing w:after="0" w:line="240" w:lineRule="auto"/>
        <w:jc w:val="both"/>
        <w:rPr>
          <w:rFonts w:eastAsia="Times New Roman" w:cs="Tahoma"/>
          <w:color w:val="595959"/>
          <w:szCs w:val="20"/>
        </w:rPr>
      </w:pPr>
      <w:r w:rsidRPr="005F7752">
        <w:rPr>
          <w:rFonts w:eastAsia="Times New Roman" w:cs="Tahoma"/>
          <w:color w:val="595959"/>
          <w:szCs w:val="20"/>
        </w:rPr>
        <w:t xml:space="preserve">We note that the invoice </w:t>
      </w:r>
      <w:proofErr w:type="gramStart"/>
      <w:r w:rsidRPr="005F7752">
        <w:rPr>
          <w:rFonts w:eastAsia="Times New Roman" w:cs="Tahoma"/>
          <w:color w:val="595959"/>
          <w:szCs w:val="20"/>
        </w:rPr>
        <w:t>still remains</w:t>
      </w:r>
      <w:proofErr w:type="gramEnd"/>
      <w:r w:rsidRPr="005F7752">
        <w:rPr>
          <w:rFonts w:eastAsia="Times New Roman" w:cs="Tahoma"/>
          <w:color w:val="595959"/>
          <w:szCs w:val="20"/>
        </w:rPr>
        <w:t xml:space="preserve"> unpaid and the sum of £[</w:t>
      </w:r>
      <w:r w:rsidRPr="005F7752">
        <w:rPr>
          <w:rFonts w:eastAsia="Times New Roman" w:cs="Tahoma"/>
          <w:color w:val="595959"/>
          <w:szCs w:val="20"/>
          <w:highlight w:val="yellow"/>
        </w:rPr>
        <w:t>AMOUNT</w:t>
      </w:r>
      <w:r w:rsidRPr="005F7752">
        <w:rPr>
          <w:rFonts w:eastAsia="Times New Roman" w:cs="Tahoma"/>
          <w:color w:val="595959"/>
          <w:szCs w:val="20"/>
        </w:rPr>
        <w:t>] OF [</w:t>
      </w:r>
      <w:r w:rsidRPr="005F7752">
        <w:rPr>
          <w:rFonts w:eastAsia="Times New Roman" w:cs="Tahoma"/>
          <w:color w:val="595959"/>
          <w:szCs w:val="20"/>
          <w:highlight w:val="yellow"/>
        </w:rPr>
        <w:t>DEBT</w:t>
      </w:r>
      <w:r w:rsidRPr="005F7752">
        <w:rPr>
          <w:rFonts w:eastAsia="Times New Roman" w:cs="Tahoma"/>
          <w:color w:val="595959"/>
          <w:szCs w:val="20"/>
        </w:rPr>
        <w:t>] remains outstanding.</w:t>
      </w:r>
    </w:p>
    <w:p w14:paraId="15005C21" w14:textId="77777777" w:rsidR="007C5317" w:rsidRPr="005F7752" w:rsidRDefault="007C5317" w:rsidP="007C5317">
      <w:pPr>
        <w:spacing w:after="0" w:line="240" w:lineRule="auto"/>
        <w:jc w:val="both"/>
        <w:rPr>
          <w:rFonts w:eastAsia="Times New Roman" w:cs="Tahoma"/>
          <w:color w:val="595959"/>
          <w:szCs w:val="20"/>
        </w:rPr>
      </w:pPr>
    </w:p>
    <w:p w14:paraId="09C305C7" w14:textId="77777777" w:rsidR="000C532D" w:rsidRPr="005F7752" w:rsidRDefault="000C532D" w:rsidP="000C532D">
      <w:pPr>
        <w:spacing w:after="0" w:line="240" w:lineRule="auto"/>
        <w:jc w:val="both"/>
        <w:rPr>
          <w:rFonts w:eastAsia="Times New Roman" w:cs="Tahoma"/>
          <w:color w:val="595959"/>
          <w:szCs w:val="20"/>
        </w:rPr>
      </w:pPr>
      <w:r w:rsidRPr="005F7752">
        <w:rPr>
          <w:rFonts w:eastAsia="Times New Roman" w:cs="Tahoma"/>
          <w:color w:val="595959"/>
          <w:szCs w:val="20"/>
        </w:rPr>
        <w:t xml:space="preserve">In the circumstances, could you please arrange payment of the invoice as a matter of urgency and in any event by no later than 7 days from the date of this letter. </w:t>
      </w:r>
    </w:p>
    <w:p w14:paraId="19C16502" w14:textId="77777777" w:rsidR="000C532D" w:rsidRPr="005F7752" w:rsidRDefault="000C532D" w:rsidP="000C532D">
      <w:pPr>
        <w:spacing w:after="0" w:line="240" w:lineRule="auto"/>
        <w:jc w:val="both"/>
        <w:rPr>
          <w:rFonts w:eastAsia="Times New Roman" w:cs="Tahoma"/>
          <w:color w:val="595959"/>
          <w:szCs w:val="20"/>
        </w:rPr>
      </w:pPr>
    </w:p>
    <w:p w14:paraId="2B4CBCAB" w14:textId="77777777" w:rsidR="000C532D" w:rsidRPr="005F7752" w:rsidRDefault="000C532D" w:rsidP="000C532D">
      <w:pPr>
        <w:spacing w:after="0" w:line="240" w:lineRule="auto"/>
        <w:jc w:val="both"/>
        <w:rPr>
          <w:rFonts w:eastAsia="Times New Roman" w:cs="Tahoma"/>
          <w:color w:val="595959"/>
          <w:szCs w:val="20"/>
        </w:rPr>
      </w:pPr>
    </w:p>
    <w:p w14:paraId="39EEB5C7" w14:textId="77777777" w:rsidR="000C532D" w:rsidRPr="005F7752" w:rsidRDefault="000C532D" w:rsidP="000C532D">
      <w:pPr>
        <w:spacing w:after="0" w:line="240" w:lineRule="auto"/>
        <w:jc w:val="both"/>
        <w:rPr>
          <w:rFonts w:eastAsia="Times New Roman" w:cs="Tahoma"/>
          <w:color w:val="595959"/>
          <w:szCs w:val="20"/>
        </w:rPr>
      </w:pPr>
      <w:r w:rsidRPr="005F7752">
        <w:rPr>
          <w:rFonts w:eastAsia="Times New Roman" w:cs="Tahoma"/>
          <w:color w:val="595959"/>
          <w:szCs w:val="20"/>
        </w:rPr>
        <w:t>Yours sincerely,</w:t>
      </w:r>
    </w:p>
    <w:p w14:paraId="15C05BFA" w14:textId="77777777" w:rsidR="000C532D" w:rsidRPr="005F7752" w:rsidRDefault="000C532D" w:rsidP="000C532D">
      <w:pPr>
        <w:spacing w:after="0" w:line="240" w:lineRule="auto"/>
        <w:jc w:val="both"/>
        <w:rPr>
          <w:rFonts w:eastAsia="Times New Roman" w:cs="Tahoma"/>
          <w:color w:val="595959"/>
          <w:szCs w:val="20"/>
        </w:rPr>
      </w:pPr>
    </w:p>
    <w:p w14:paraId="0F9540A4" w14:textId="77777777" w:rsidR="000C532D" w:rsidRPr="005F7752" w:rsidRDefault="000C532D" w:rsidP="000C532D">
      <w:pPr>
        <w:spacing w:after="0" w:line="240" w:lineRule="auto"/>
        <w:jc w:val="both"/>
        <w:rPr>
          <w:rFonts w:eastAsia="Times New Roman" w:cs="Tahoma"/>
          <w:color w:val="595959"/>
          <w:szCs w:val="20"/>
        </w:rPr>
      </w:pPr>
    </w:p>
    <w:p w14:paraId="6BDD9D9B" w14:textId="77777777" w:rsidR="000C532D" w:rsidRPr="005F7752" w:rsidRDefault="000C532D" w:rsidP="000C532D">
      <w:pPr>
        <w:spacing w:after="0" w:line="240" w:lineRule="auto"/>
        <w:jc w:val="both"/>
        <w:rPr>
          <w:rFonts w:eastAsia="Times New Roman" w:cs="Tahoma"/>
          <w:color w:val="595959"/>
          <w:szCs w:val="20"/>
        </w:rPr>
      </w:pPr>
    </w:p>
    <w:p w14:paraId="2FF42ED5" w14:textId="77777777" w:rsidR="000C532D" w:rsidRPr="005F7752" w:rsidRDefault="000C532D" w:rsidP="000C532D">
      <w:pPr>
        <w:spacing w:after="0" w:line="240" w:lineRule="auto"/>
        <w:jc w:val="both"/>
        <w:rPr>
          <w:rFonts w:eastAsia="Times New Roman" w:cs="Tahoma"/>
          <w:color w:val="595959"/>
          <w:szCs w:val="20"/>
        </w:rPr>
      </w:pPr>
    </w:p>
    <w:p w14:paraId="45B56E08" w14:textId="77777777" w:rsidR="000C532D" w:rsidRPr="005F7752" w:rsidRDefault="000C532D" w:rsidP="000C532D">
      <w:pPr>
        <w:spacing w:after="0" w:line="240" w:lineRule="auto"/>
        <w:jc w:val="both"/>
        <w:rPr>
          <w:rFonts w:eastAsia="Times New Roman" w:cs="Tahoma"/>
          <w:color w:val="595959"/>
          <w:szCs w:val="20"/>
        </w:rPr>
      </w:pPr>
      <w:r w:rsidRPr="005F7752">
        <w:rPr>
          <w:rFonts w:eastAsia="Times New Roman" w:cs="Tahoma"/>
          <w:color w:val="595959"/>
          <w:szCs w:val="20"/>
        </w:rPr>
        <w:t>…………………………………</w:t>
      </w:r>
    </w:p>
    <w:p w14:paraId="5C4AFBC7" w14:textId="474B1887" w:rsidR="000C532D" w:rsidRPr="005F7752" w:rsidRDefault="000C532D" w:rsidP="000C532D">
      <w:pPr>
        <w:spacing w:after="0" w:line="240" w:lineRule="auto"/>
        <w:jc w:val="both"/>
        <w:rPr>
          <w:rFonts w:eastAsia="Times New Roman" w:cs="Tahoma"/>
          <w:color w:val="595959"/>
          <w:szCs w:val="20"/>
        </w:rPr>
      </w:pPr>
      <w:r w:rsidRPr="005F7752">
        <w:rPr>
          <w:rFonts w:eastAsia="Times New Roman" w:cs="Tahoma"/>
          <w:color w:val="595959"/>
          <w:szCs w:val="20"/>
        </w:rPr>
        <w:t xml:space="preserve">For and on behalf of </w:t>
      </w:r>
      <w:r w:rsidR="007C5317" w:rsidRPr="005F7752">
        <w:rPr>
          <w:rFonts w:eastAsia="Times New Roman" w:cs="Tahoma"/>
          <w:color w:val="595959"/>
          <w:szCs w:val="20"/>
        </w:rPr>
        <w:t>[</w:t>
      </w:r>
      <w:r w:rsidRPr="005F7752">
        <w:rPr>
          <w:rFonts w:eastAsia="Times New Roman" w:cs="Tahoma"/>
          <w:color w:val="595959"/>
          <w:szCs w:val="20"/>
          <w:highlight w:val="yellow"/>
        </w:rPr>
        <w:t>INSERT DETAILS</w:t>
      </w:r>
      <w:r w:rsidRPr="005F7752">
        <w:rPr>
          <w:rFonts w:eastAsia="Times New Roman" w:cs="Tahoma"/>
          <w:color w:val="595959"/>
          <w:szCs w:val="20"/>
        </w:rPr>
        <w:t>]</w:t>
      </w:r>
    </w:p>
    <w:p w14:paraId="43A9D716" w14:textId="77777777" w:rsidR="000C532D" w:rsidRPr="005F7752" w:rsidRDefault="000C532D" w:rsidP="000C532D">
      <w:pPr>
        <w:spacing w:after="0" w:line="240" w:lineRule="auto"/>
        <w:jc w:val="both"/>
        <w:rPr>
          <w:rFonts w:eastAsia="Times New Roman" w:cs="Tahoma"/>
          <w:color w:val="595959"/>
          <w:szCs w:val="20"/>
        </w:rPr>
      </w:pPr>
    </w:p>
    <w:p w14:paraId="65AD4001" w14:textId="77777777" w:rsidR="000C532D" w:rsidRPr="005F7752" w:rsidRDefault="000C532D" w:rsidP="000C532D">
      <w:pPr>
        <w:spacing w:after="0" w:line="240" w:lineRule="auto"/>
        <w:rPr>
          <w:rFonts w:eastAsia="Times New Roman" w:cs="Tahoma"/>
          <w:color w:val="595959"/>
          <w:szCs w:val="20"/>
        </w:rPr>
      </w:pPr>
    </w:p>
    <w:p w14:paraId="427D5E79" w14:textId="760B6F80" w:rsidR="000C532D" w:rsidRPr="005F7752" w:rsidRDefault="000C532D" w:rsidP="000C532D">
      <w:pPr>
        <w:spacing w:after="0" w:line="240" w:lineRule="auto"/>
        <w:jc w:val="both"/>
        <w:rPr>
          <w:rFonts w:eastAsia="Times New Roman" w:cs="Tahoma"/>
          <w:iCs/>
          <w:szCs w:val="20"/>
        </w:rPr>
      </w:pPr>
      <w:r w:rsidRPr="005F7752">
        <w:rPr>
          <w:rFonts w:eastAsia="Times New Roman" w:cs="Tahoma"/>
          <w:color w:val="595959"/>
          <w:szCs w:val="20"/>
        </w:rPr>
        <w:br w:type="page"/>
      </w:r>
    </w:p>
    <w:p w14:paraId="5E9E2850" w14:textId="22C1C074" w:rsidR="000C532D" w:rsidRPr="000C532D" w:rsidRDefault="007C5317" w:rsidP="000C532D">
      <w:pPr>
        <w:spacing w:after="0" w:line="240" w:lineRule="auto"/>
        <w:rPr>
          <w:rFonts w:eastAsia="Times New Roman" w:cs="Tahoma"/>
        </w:rPr>
      </w:pPr>
      <w:r w:rsidRPr="009468D9">
        <w:rPr>
          <w:noProof/>
        </w:rPr>
        <w:lastRenderedPageBreak/>
        <mc:AlternateContent>
          <mc:Choice Requires="wps">
            <w:drawing>
              <wp:anchor distT="0" distB="0" distL="114300" distR="114300" simplePos="0" relativeHeight="251663360" behindDoc="0" locked="0" layoutInCell="1" allowOverlap="1" wp14:anchorId="0F6AC9E1" wp14:editId="766DB9EB">
                <wp:simplePos x="0" y="0"/>
                <wp:positionH relativeFrom="margin">
                  <wp:align>center</wp:align>
                </wp:positionH>
                <wp:positionV relativeFrom="paragraph">
                  <wp:posOffset>-521970</wp:posOffset>
                </wp:positionV>
                <wp:extent cx="6824980" cy="5810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581025"/>
                        </a:xfrm>
                        <a:prstGeom prst="rect">
                          <a:avLst/>
                        </a:prstGeom>
                        <a:solidFill>
                          <a:srgbClr val="A0A1A3"/>
                        </a:solidFill>
                        <a:ln w="9525">
                          <a:noFill/>
                          <a:miter lim="800000"/>
                          <a:headEnd/>
                          <a:tailEnd/>
                        </a:ln>
                      </wps:spPr>
                      <wps:txbx>
                        <w:txbxContent>
                          <w:p w14:paraId="054C0DA6" w14:textId="6FB2A2A1" w:rsidR="007C5317" w:rsidRPr="007C5317" w:rsidRDefault="007C5317" w:rsidP="007C5317">
                            <w:pPr>
                              <w:jc w:val="center"/>
                              <w:rPr>
                                <w:color w:val="FFFFFF" w:themeColor="background1"/>
                                <w:sz w:val="40"/>
                                <w:szCs w:val="40"/>
                              </w:rPr>
                            </w:pPr>
                            <w:r w:rsidRPr="007C5317">
                              <w:rPr>
                                <w:rFonts w:eastAsia="Times New Roman" w:cs="Times New Roman"/>
                                <w:color w:val="FFFFFF" w:themeColor="background1"/>
                                <w:sz w:val="40"/>
                                <w:szCs w:val="40"/>
                                <w:lang w:eastAsia="en-GB"/>
                              </w:rPr>
                              <w:t>SCOTLAND: LETTER BEFORE CLAIM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AC9E1" id="_x0000_s1027" type="#_x0000_t202" style="position:absolute;margin-left:0;margin-top:-41.1pt;width:537.4pt;height:45.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" fillcolor="#a0a1a3" stroked="f">
                <v:textbox>
                  <w:txbxContent>
                    <w:p w14:paraId="054C0DA6" w14:textId="6FB2A2A1" w:rsidR="007C5317" w:rsidRPr="007C5317" w:rsidRDefault="007C5317" w:rsidP="007C5317">
                      <w:pPr>
                        <w:jc w:val="center"/>
                        <w:rPr>
                          <w:color w:val="FFFFFF" w:themeColor="background1"/>
                          <w:sz w:val="40"/>
                          <w:szCs w:val="40"/>
                        </w:rPr>
                      </w:pPr>
                      <w:r w:rsidRPr="007C5317">
                        <w:rPr>
                          <w:rFonts w:eastAsia="Times New Roman" w:cs="Times New Roman"/>
                          <w:color w:val="FFFFFF" w:themeColor="background1"/>
                          <w:sz w:val="40"/>
                          <w:szCs w:val="40"/>
                          <w:lang w:eastAsia="en-GB"/>
                        </w:rPr>
                        <w:t>SCOTLAND: LETTER BEFORE CLAIM</w:t>
                      </w:r>
                    </w:p>
                  </w:txbxContent>
                </v:textbox>
                <w10:wrap anchorx="margin"/>
              </v:shape>
            </w:pict>
          </mc:Fallback>
        </mc:AlternateContent>
      </w:r>
    </w:p>
    <w:p w14:paraId="228B5EA8" w14:textId="77777777" w:rsidR="007C5317" w:rsidRDefault="007C5317" w:rsidP="007C5317">
      <w:pPr>
        <w:spacing w:after="0" w:line="240" w:lineRule="auto"/>
        <w:jc w:val="both"/>
        <w:rPr>
          <w:rFonts w:eastAsia="Times New Roman" w:cs="Tahoma"/>
          <w:b/>
          <w:bCs/>
          <w:caps/>
          <w:u w:val="single"/>
        </w:rPr>
      </w:pPr>
    </w:p>
    <w:p w14:paraId="28FF429E" w14:textId="66994F7D" w:rsidR="007C5317" w:rsidRPr="005F7752" w:rsidRDefault="007C5317" w:rsidP="007C5317">
      <w:pPr>
        <w:spacing w:after="0" w:line="240" w:lineRule="auto"/>
        <w:jc w:val="both"/>
        <w:rPr>
          <w:rFonts w:eastAsia="Times New Roman" w:cs="Tahoma"/>
          <w:b/>
          <w:bCs/>
          <w:caps/>
          <w:color w:val="595959"/>
          <w:szCs w:val="20"/>
          <w:u w:val="single"/>
        </w:rPr>
      </w:pPr>
      <w:r w:rsidRPr="005F7752">
        <w:rPr>
          <w:rFonts w:eastAsia="Times New Roman" w:cs="Tahoma"/>
          <w:iCs/>
          <w:color w:val="595959"/>
          <w:szCs w:val="20"/>
          <w:highlight w:val="yellow"/>
        </w:rPr>
        <w:t>Where no reply is received, we suggest the following letter before claim:</w:t>
      </w:r>
    </w:p>
    <w:p w14:paraId="4378EAA1" w14:textId="10CDF2E4" w:rsidR="007C5317" w:rsidRPr="005F7752" w:rsidRDefault="007C5317" w:rsidP="000C532D">
      <w:pPr>
        <w:spacing w:after="0" w:line="240" w:lineRule="auto"/>
        <w:jc w:val="center"/>
        <w:rPr>
          <w:rFonts w:eastAsia="Times New Roman" w:cs="Tahoma"/>
          <w:b/>
          <w:bCs/>
          <w:caps/>
          <w:color w:val="595959"/>
          <w:szCs w:val="20"/>
          <w:u w:val="single"/>
        </w:rPr>
      </w:pPr>
    </w:p>
    <w:p w14:paraId="47EBC47B" w14:textId="3ADD909B" w:rsidR="007C5317" w:rsidRPr="005F7752" w:rsidRDefault="007C5317" w:rsidP="000C532D">
      <w:pPr>
        <w:spacing w:after="0" w:line="240" w:lineRule="auto"/>
        <w:jc w:val="center"/>
        <w:rPr>
          <w:rFonts w:eastAsia="Times New Roman" w:cs="Tahoma"/>
          <w:b/>
          <w:bCs/>
          <w:caps/>
          <w:color w:val="595959"/>
          <w:szCs w:val="20"/>
          <w:u w:val="single"/>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1"/>
        <w:gridCol w:w="3088"/>
      </w:tblGrid>
      <w:tr w:rsidR="00573F18" w:rsidRPr="00293F44" w14:paraId="0368B402" w14:textId="77777777" w:rsidTr="00723F0B">
        <w:tc>
          <w:tcPr>
            <w:tcW w:w="6629" w:type="dxa"/>
          </w:tcPr>
          <w:p w14:paraId="4CC5A3BC" w14:textId="77777777" w:rsidR="00573F18" w:rsidRDefault="00573F18" w:rsidP="00723F0B">
            <w:pPr>
              <w:spacing w:after="160"/>
              <w:contextualSpacing/>
              <w:rPr>
                <w:rFonts w:ascii="Tahoma" w:hAnsi="Tahoma" w:cs="Tahoma"/>
                <w:sz w:val="20"/>
                <w:szCs w:val="20"/>
              </w:rPr>
            </w:pPr>
          </w:p>
          <w:p w14:paraId="55273172" w14:textId="77777777" w:rsidR="00573F18" w:rsidRDefault="00573F18" w:rsidP="00723F0B">
            <w:pPr>
              <w:spacing w:after="160"/>
              <w:contextualSpacing/>
              <w:rPr>
                <w:rFonts w:ascii="Tahoma" w:hAnsi="Tahoma" w:cs="Tahoma"/>
                <w:sz w:val="20"/>
                <w:szCs w:val="20"/>
              </w:rPr>
            </w:pPr>
          </w:p>
          <w:p w14:paraId="5BA0CD8F" w14:textId="77777777" w:rsidR="00573F18" w:rsidRDefault="00573F18" w:rsidP="00723F0B">
            <w:pPr>
              <w:spacing w:after="160"/>
              <w:contextualSpacing/>
              <w:rPr>
                <w:rFonts w:ascii="Tahoma" w:hAnsi="Tahoma" w:cs="Tahoma"/>
                <w:sz w:val="20"/>
                <w:szCs w:val="20"/>
              </w:rPr>
            </w:pPr>
          </w:p>
          <w:p w14:paraId="42FADD69" w14:textId="77777777" w:rsidR="00573F18" w:rsidRDefault="00573F18" w:rsidP="00723F0B">
            <w:pPr>
              <w:spacing w:after="160"/>
              <w:contextualSpacing/>
              <w:rPr>
                <w:rFonts w:ascii="Tahoma" w:hAnsi="Tahoma" w:cs="Tahoma"/>
                <w:sz w:val="20"/>
                <w:szCs w:val="20"/>
              </w:rPr>
            </w:pPr>
          </w:p>
          <w:p w14:paraId="2D0CE5A7" w14:textId="77777777" w:rsidR="00573F18" w:rsidRDefault="00573F18" w:rsidP="00723F0B">
            <w:pPr>
              <w:spacing w:after="160"/>
              <w:contextualSpacing/>
              <w:rPr>
                <w:rFonts w:ascii="Tahoma" w:hAnsi="Tahoma" w:cs="Tahoma"/>
                <w:sz w:val="20"/>
                <w:szCs w:val="20"/>
              </w:rPr>
            </w:pPr>
          </w:p>
          <w:p w14:paraId="62D30FB5" w14:textId="77777777" w:rsidR="00573F18" w:rsidRDefault="00573F18" w:rsidP="00723F0B">
            <w:pPr>
              <w:spacing w:after="160"/>
              <w:contextualSpacing/>
              <w:rPr>
                <w:rFonts w:ascii="Tahoma" w:hAnsi="Tahoma" w:cs="Tahoma"/>
                <w:sz w:val="20"/>
                <w:szCs w:val="20"/>
              </w:rPr>
            </w:pPr>
          </w:p>
          <w:p w14:paraId="560E7D00" w14:textId="77777777" w:rsidR="00573F18" w:rsidRDefault="00573F18" w:rsidP="00723F0B">
            <w:pPr>
              <w:spacing w:after="160"/>
              <w:contextualSpacing/>
              <w:rPr>
                <w:rFonts w:ascii="Tahoma" w:hAnsi="Tahoma" w:cs="Tahoma"/>
                <w:sz w:val="20"/>
                <w:szCs w:val="20"/>
              </w:rPr>
            </w:pPr>
          </w:p>
          <w:p w14:paraId="04DE5892" w14:textId="77777777" w:rsidR="00573F18" w:rsidRDefault="00573F18" w:rsidP="00723F0B">
            <w:pPr>
              <w:spacing w:after="160"/>
              <w:contextualSpacing/>
              <w:rPr>
                <w:rFonts w:ascii="Tahoma" w:hAnsi="Tahoma" w:cs="Tahoma"/>
                <w:sz w:val="20"/>
                <w:szCs w:val="20"/>
              </w:rPr>
            </w:pPr>
          </w:p>
          <w:p w14:paraId="60F89E45" w14:textId="77777777" w:rsidR="00573F18" w:rsidRPr="00F1327E" w:rsidRDefault="00573F18" w:rsidP="00723F0B">
            <w:pPr>
              <w:spacing w:after="160"/>
              <w:contextualSpacing/>
              <w:rPr>
                <w:rFonts w:cs="Tahoma"/>
                <w:szCs w:val="20"/>
                <w:highlight w:val="yellow"/>
              </w:rPr>
            </w:pPr>
            <w:r>
              <w:rPr>
                <w:rFonts w:cs="Tahoma"/>
                <w:szCs w:val="20"/>
                <w:highlight w:val="yellow"/>
              </w:rPr>
              <w:t>[N</w:t>
            </w:r>
            <w:r w:rsidRPr="00F1327E">
              <w:rPr>
                <w:rFonts w:cs="Tahoma"/>
                <w:szCs w:val="20"/>
                <w:highlight w:val="yellow"/>
              </w:rPr>
              <w:t>ame]</w:t>
            </w:r>
          </w:p>
          <w:p w14:paraId="3CDCB6FA" w14:textId="77777777" w:rsidR="00573F18" w:rsidRDefault="00573F18" w:rsidP="00723F0B">
            <w:pPr>
              <w:jc w:val="both"/>
              <w:rPr>
                <w:rFonts w:eastAsia="Times New Roman" w:cs="Tahoma"/>
              </w:rPr>
            </w:pPr>
            <w:r w:rsidRPr="00F1327E">
              <w:rPr>
                <w:rFonts w:cs="Tahoma"/>
                <w:szCs w:val="20"/>
                <w:highlight w:val="yellow"/>
              </w:rPr>
              <w:t>[Debtor address]</w:t>
            </w:r>
          </w:p>
          <w:p w14:paraId="7A645C99" w14:textId="77777777" w:rsidR="00573F18" w:rsidRPr="004A1514" w:rsidRDefault="00573F18" w:rsidP="00723F0B">
            <w:pPr>
              <w:spacing w:after="160"/>
              <w:contextualSpacing/>
              <w:rPr>
                <w:rFonts w:ascii="Tahoma" w:hAnsi="Tahoma" w:cs="Tahoma"/>
                <w:sz w:val="20"/>
                <w:szCs w:val="20"/>
              </w:rPr>
            </w:pPr>
          </w:p>
        </w:tc>
        <w:tc>
          <w:tcPr>
            <w:tcW w:w="3010" w:type="dxa"/>
          </w:tcPr>
          <w:p w14:paraId="77415A3B" w14:textId="77777777" w:rsidR="00573F18" w:rsidRDefault="00573F18" w:rsidP="00723F0B">
            <w:pPr>
              <w:rPr>
                <w:rFonts w:ascii="Tahoma" w:hAnsi="Tahoma" w:cs="Tahoma"/>
                <w:sz w:val="16"/>
                <w:szCs w:val="16"/>
              </w:rPr>
            </w:pPr>
          </w:p>
          <w:p w14:paraId="212F84FE" w14:textId="77777777" w:rsidR="00573F18" w:rsidRPr="00573F18" w:rsidRDefault="00573F18" w:rsidP="00723F0B">
            <w:pPr>
              <w:rPr>
                <w:rFonts w:ascii="Tahoma" w:hAnsi="Tahoma" w:cs="Tahoma"/>
                <w:color w:val="404040"/>
                <w:sz w:val="20"/>
                <w:szCs w:val="20"/>
              </w:rPr>
            </w:pPr>
            <w:r w:rsidRPr="00573F18">
              <w:rPr>
                <w:rFonts w:cs="Tahoma"/>
                <w:color w:val="404040"/>
                <w:szCs w:val="20"/>
              </w:rPr>
              <w:fldChar w:fldCharType="begin"/>
            </w:r>
            <w:r w:rsidRPr="00573F18">
              <w:rPr>
                <w:rFonts w:ascii="Tahoma" w:hAnsi="Tahoma" w:cs="Tahoma"/>
                <w:color w:val="404040"/>
                <w:sz w:val="20"/>
                <w:szCs w:val="20"/>
              </w:rPr>
              <w:instrText xml:space="preserve"> MERGEFIELD  Name </w:instrText>
            </w:r>
            <w:r w:rsidRPr="00573F18">
              <w:rPr>
                <w:rFonts w:cs="Tahoma"/>
                <w:color w:val="404040"/>
                <w:szCs w:val="20"/>
              </w:rPr>
              <w:fldChar w:fldCharType="separate"/>
            </w:r>
            <w:r w:rsidRPr="00573F18">
              <w:rPr>
                <w:rFonts w:ascii="Tahoma" w:hAnsi="Tahoma" w:cs="Tahoma"/>
                <w:noProof/>
                <w:color w:val="404040"/>
                <w:sz w:val="20"/>
                <w:szCs w:val="20"/>
              </w:rPr>
              <w:t>«Name»</w:t>
            </w:r>
            <w:r w:rsidRPr="00573F18">
              <w:rPr>
                <w:rFonts w:cs="Tahoma"/>
                <w:color w:val="404040"/>
                <w:szCs w:val="20"/>
              </w:rPr>
              <w:fldChar w:fldCharType="end"/>
            </w:r>
          </w:p>
          <w:p w14:paraId="370DCBFB" w14:textId="77777777" w:rsidR="00573F18" w:rsidRPr="00573F18" w:rsidRDefault="00573F18" w:rsidP="00723F0B">
            <w:pPr>
              <w:rPr>
                <w:rFonts w:ascii="Tahoma" w:hAnsi="Tahoma" w:cs="Tahoma"/>
                <w:color w:val="404040"/>
                <w:sz w:val="20"/>
                <w:szCs w:val="20"/>
              </w:rPr>
            </w:pPr>
            <w:r w:rsidRPr="00573F18">
              <w:rPr>
                <w:rFonts w:cs="Tahoma"/>
                <w:color w:val="404040"/>
                <w:szCs w:val="20"/>
              </w:rPr>
              <w:fldChar w:fldCharType="begin"/>
            </w:r>
            <w:r w:rsidRPr="00573F18">
              <w:rPr>
                <w:rFonts w:ascii="Tahoma" w:hAnsi="Tahoma" w:cs="Tahoma"/>
                <w:color w:val="404040"/>
                <w:sz w:val="20"/>
                <w:szCs w:val="20"/>
              </w:rPr>
              <w:instrText xml:space="preserve"> MERGEFIELD  AddressLine1 </w:instrText>
            </w:r>
            <w:r w:rsidRPr="00573F18">
              <w:rPr>
                <w:rFonts w:cs="Tahoma"/>
                <w:color w:val="404040"/>
                <w:szCs w:val="20"/>
              </w:rPr>
              <w:fldChar w:fldCharType="separate"/>
            </w:r>
            <w:r w:rsidRPr="00573F18">
              <w:rPr>
                <w:rFonts w:ascii="Tahoma" w:hAnsi="Tahoma" w:cs="Tahoma"/>
                <w:noProof/>
                <w:color w:val="404040"/>
                <w:sz w:val="20"/>
                <w:szCs w:val="20"/>
              </w:rPr>
              <w:t>«AddressLine1»</w:t>
            </w:r>
            <w:r w:rsidRPr="00573F18">
              <w:rPr>
                <w:rFonts w:cs="Tahoma"/>
                <w:color w:val="404040"/>
                <w:szCs w:val="20"/>
              </w:rPr>
              <w:fldChar w:fldCharType="end"/>
            </w:r>
          </w:p>
          <w:p w14:paraId="27572F81" w14:textId="77777777" w:rsidR="00573F18" w:rsidRPr="00573F18" w:rsidRDefault="00573F18" w:rsidP="00723F0B">
            <w:pPr>
              <w:rPr>
                <w:rFonts w:ascii="Tahoma" w:hAnsi="Tahoma" w:cs="Tahoma"/>
                <w:color w:val="404040"/>
                <w:sz w:val="20"/>
                <w:szCs w:val="20"/>
              </w:rPr>
            </w:pPr>
            <w:r w:rsidRPr="00573F18">
              <w:rPr>
                <w:rFonts w:cs="Tahoma"/>
                <w:color w:val="404040"/>
                <w:szCs w:val="20"/>
              </w:rPr>
              <w:fldChar w:fldCharType="begin"/>
            </w:r>
            <w:r w:rsidRPr="00573F18">
              <w:rPr>
                <w:rFonts w:ascii="Tahoma" w:hAnsi="Tahoma" w:cs="Tahoma"/>
                <w:color w:val="404040"/>
                <w:sz w:val="20"/>
                <w:szCs w:val="20"/>
              </w:rPr>
              <w:instrText xml:space="preserve"> MERGEFIELD  AddressLine2 </w:instrText>
            </w:r>
            <w:r w:rsidRPr="00573F18">
              <w:rPr>
                <w:rFonts w:cs="Tahoma"/>
                <w:color w:val="404040"/>
                <w:szCs w:val="20"/>
              </w:rPr>
              <w:fldChar w:fldCharType="separate"/>
            </w:r>
            <w:r w:rsidRPr="00573F18">
              <w:rPr>
                <w:rFonts w:ascii="Tahoma" w:hAnsi="Tahoma" w:cs="Tahoma"/>
                <w:noProof/>
                <w:color w:val="404040"/>
                <w:sz w:val="20"/>
                <w:szCs w:val="20"/>
              </w:rPr>
              <w:t>«AddressLine2»</w:t>
            </w:r>
            <w:r w:rsidRPr="00573F18">
              <w:rPr>
                <w:rFonts w:cs="Tahoma"/>
                <w:color w:val="404040"/>
                <w:szCs w:val="20"/>
              </w:rPr>
              <w:fldChar w:fldCharType="end"/>
            </w:r>
          </w:p>
          <w:p w14:paraId="56C6411A" w14:textId="77777777" w:rsidR="00573F18" w:rsidRPr="00573F18" w:rsidRDefault="00573F18" w:rsidP="00723F0B">
            <w:pPr>
              <w:rPr>
                <w:rFonts w:ascii="Tahoma" w:hAnsi="Tahoma" w:cs="Tahoma"/>
                <w:color w:val="404040"/>
                <w:sz w:val="20"/>
                <w:szCs w:val="20"/>
              </w:rPr>
            </w:pPr>
            <w:r w:rsidRPr="00573F18">
              <w:rPr>
                <w:rFonts w:cs="Tahoma"/>
                <w:color w:val="404040"/>
                <w:szCs w:val="20"/>
              </w:rPr>
              <w:fldChar w:fldCharType="begin"/>
            </w:r>
            <w:r w:rsidRPr="00573F18">
              <w:rPr>
                <w:rFonts w:ascii="Tahoma" w:hAnsi="Tahoma" w:cs="Tahoma"/>
                <w:color w:val="404040"/>
                <w:sz w:val="20"/>
                <w:szCs w:val="20"/>
              </w:rPr>
              <w:instrText xml:space="preserve"> MERGEFIELD  AddressLine3 </w:instrText>
            </w:r>
            <w:r w:rsidRPr="00573F18">
              <w:rPr>
                <w:rFonts w:cs="Tahoma"/>
                <w:color w:val="404040"/>
                <w:szCs w:val="20"/>
              </w:rPr>
              <w:fldChar w:fldCharType="separate"/>
            </w:r>
            <w:r w:rsidRPr="00573F18">
              <w:rPr>
                <w:rFonts w:ascii="Tahoma" w:hAnsi="Tahoma" w:cs="Tahoma"/>
                <w:noProof/>
                <w:color w:val="404040"/>
                <w:sz w:val="20"/>
                <w:szCs w:val="20"/>
              </w:rPr>
              <w:t>«AddressLine3»</w:t>
            </w:r>
            <w:r w:rsidRPr="00573F18">
              <w:rPr>
                <w:rFonts w:cs="Tahoma"/>
                <w:color w:val="404040"/>
                <w:szCs w:val="20"/>
              </w:rPr>
              <w:fldChar w:fldCharType="end"/>
            </w:r>
          </w:p>
          <w:p w14:paraId="0EBC691A" w14:textId="77777777" w:rsidR="00573F18" w:rsidRPr="00573F18" w:rsidRDefault="00573F18" w:rsidP="00723F0B">
            <w:pPr>
              <w:rPr>
                <w:rFonts w:ascii="Tahoma" w:hAnsi="Tahoma" w:cs="Tahoma"/>
                <w:color w:val="404040"/>
                <w:sz w:val="20"/>
                <w:szCs w:val="20"/>
              </w:rPr>
            </w:pPr>
            <w:r w:rsidRPr="00573F18">
              <w:rPr>
                <w:rFonts w:cs="Tahoma"/>
                <w:color w:val="404040"/>
                <w:szCs w:val="20"/>
              </w:rPr>
              <w:fldChar w:fldCharType="begin"/>
            </w:r>
            <w:r w:rsidRPr="00573F18">
              <w:rPr>
                <w:rFonts w:ascii="Tahoma" w:hAnsi="Tahoma" w:cs="Tahoma"/>
                <w:color w:val="404040"/>
                <w:sz w:val="20"/>
                <w:szCs w:val="20"/>
              </w:rPr>
              <w:instrText xml:space="preserve"> MERGEFIELD  PostCode </w:instrText>
            </w:r>
            <w:r w:rsidRPr="00573F18">
              <w:rPr>
                <w:rFonts w:cs="Tahoma"/>
                <w:color w:val="404040"/>
                <w:szCs w:val="20"/>
              </w:rPr>
              <w:fldChar w:fldCharType="separate"/>
            </w:r>
            <w:r w:rsidRPr="00573F18">
              <w:rPr>
                <w:rFonts w:ascii="Tahoma" w:hAnsi="Tahoma" w:cs="Tahoma"/>
                <w:noProof/>
                <w:color w:val="404040"/>
                <w:sz w:val="20"/>
                <w:szCs w:val="20"/>
              </w:rPr>
              <w:t>«PostCode»</w:t>
            </w:r>
            <w:r w:rsidRPr="00573F18">
              <w:rPr>
                <w:rFonts w:cs="Tahoma"/>
                <w:color w:val="404040"/>
                <w:szCs w:val="20"/>
              </w:rPr>
              <w:fldChar w:fldCharType="end"/>
            </w:r>
          </w:p>
          <w:p w14:paraId="6D18B813" w14:textId="77777777" w:rsidR="00573F18" w:rsidRPr="00573F18" w:rsidRDefault="00573F18" w:rsidP="00723F0B">
            <w:pPr>
              <w:rPr>
                <w:rFonts w:ascii="Tahoma" w:hAnsi="Tahoma" w:cs="Tahoma"/>
                <w:color w:val="595959"/>
                <w:sz w:val="20"/>
                <w:szCs w:val="20"/>
              </w:rPr>
            </w:pPr>
          </w:p>
          <w:p w14:paraId="685AA27E" w14:textId="77777777" w:rsidR="00573F18" w:rsidRPr="00573F18" w:rsidRDefault="00573F18" w:rsidP="00723F0B">
            <w:pPr>
              <w:rPr>
                <w:rFonts w:ascii="Tahoma" w:hAnsi="Tahoma" w:cs="Tahoma"/>
                <w:color w:val="595959"/>
                <w:sz w:val="20"/>
                <w:szCs w:val="20"/>
              </w:rPr>
            </w:pPr>
            <w:r w:rsidRPr="00573F18">
              <w:rPr>
                <w:rFonts w:ascii="Tahoma" w:hAnsi="Tahoma" w:cs="Tahoma"/>
                <w:color w:val="595959"/>
                <w:sz w:val="20"/>
                <w:szCs w:val="20"/>
              </w:rPr>
              <w:t xml:space="preserve">Date: </w:t>
            </w:r>
            <w:r w:rsidRPr="00573F18">
              <w:rPr>
                <w:rFonts w:cs="Tahoma"/>
                <w:color w:val="595959"/>
                <w:szCs w:val="20"/>
              </w:rPr>
              <w:fldChar w:fldCharType="begin"/>
            </w:r>
            <w:r w:rsidRPr="00573F18">
              <w:rPr>
                <w:rFonts w:ascii="Tahoma" w:hAnsi="Tahoma" w:cs="Tahoma"/>
                <w:color w:val="595959"/>
                <w:sz w:val="20"/>
                <w:szCs w:val="20"/>
              </w:rPr>
              <w:instrText xml:space="preserve"> MERGEFIELD  Date </w:instrText>
            </w:r>
            <w:r w:rsidRPr="00573F18">
              <w:rPr>
                <w:rFonts w:cs="Tahoma"/>
                <w:color w:val="595959"/>
                <w:szCs w:val="20"/>
              </w:rPr>
              <w:fldChar w:fldCharType="separate"/>
            </w:r>
            <w:r w:rsidRPr="00573F18">
              <w:rPr>
                <w:rFonts w:ascii="Tahoma" w:hAnsi="Tahoma" w:cs="Tahoma"/>
                <w:noProof/>
                <w:color w:val="595959"/>
                <w:sz w:val="20"/>
                <w:szCs w:val="20"/>
              </w:rPr>
              <w:t>«Date»</w:t>
            </w:r>
            <w:r w:rsidRPr="00573F18">
              <w:rPr>
                <w:rFonts w:cs="Tahoma"/>
                <w:color w:val="595959"/>
                <w:szCs w:val="20"/>
              </w:rPr>
              <w:fldChar w:fldCharType="end"/>
            </w:r>
          </w:p>
          <w:p w14:paraId="7818A3B2" w14:textId="77777777" w:rsidR="00573F18" w:rsidRDefault="00573F18" w:rsidP="00723F0B">
            <w:pPr>
              <w:rPr>
                <w:rFonts w:cs="Tahoma"/>
                <w:color w:val="404040"/>
                <w:sz w:val="18"/>
                <w:szCs w:val="18"/>
              </w:rPr>
            </w:pPr>
          </w:p>
          <w:p w14:paraId="644CE164" w14:textId="77777777" w:rsidR="00573F18" w:rsidRDefault="00573F18" w:rsidP="00723F0B">
            <w:pPr>
              <w:spacing w:after="160"/>
              <w:contextualSpacing/>
              <w:rPr>
                <w:rFonts w:ascii="Tahoma" w:hAnsi="Tahoma" w:cs="Tahoma"/>
                <w:sz w:val="16"/>
                <w:szCs w:val="16"/>
              </w:rPr>
            </w:pPr>
          </w:p>
          <w:p w14:paraId="746FB1BC" w14:textId="77777777" w:rsidR="00573F18" w:rsidRDefault="00573F18" w:rsidP="00723F0B">
            <w:pPr>
              <w:spacing w:after="160"/>
              <w:contextualSpacing/>
              <w:rPr>
                <w:rFonts w:ascii="Tahoma" w:hAnsi="Tahoma" w:cs="Tahoma"/>
                <w:sz w:val="16"/>
                <w:szCs w:val="16"/>
              </w:rPr>
            </w:pPr>
          </w:p>
          <w:p w14:paraId="7C027586" w14:textId="77777777" w:rsidR="00573F18" w:rsidRDefault="00573F18" w:rsidP="00723F0B">
            <w:pPr>
              <w:spacing w:after="160"/>
              <w:contextualSpacing/>
              <w:rPr>
                <w:rFonts w:ascii="Tahoma" w:hAnsi="Tahoma" w:cs="Tahoma"/>
                <w:sz w:val="16"/>
                <w:szCs w:val="16"/>
              </w:rPr>
            </w:pPr>
          </w:p>
          <w:p w14:paraId="05639C2E" w14:textId="77777777" w:rsidR="00573F18" w:rsidRDefault="00573F18" w:rsidP="00723F0B">
            <w:pPr>
              <w:spacing w:after="160"/>
              <w:contextualSpacing/>
              <w:rPr>
                <w:rFonts w:ascii="Tahoma" w:hAnsi="Tahoma" w:cs="Tahoma"/>
                <w:sz w:val="16"/>
                <w:szCs w:val="16"/>
              </w:rPr>
            </w:pPr>
          </w:p>
          <w:p w14:paraId="596B45FC" w14:textId="77777777" w:rsidR="00573F18" w:rsidRPr="00293F44" w:rsidRDefault="00573F18" w:rsidP="00723F0B">
            <w:pPr>
              <w:spacing w:after="160"/>
              <w:contextualSpacing/>
              <w:rPr>
                <w:rFonts w:ascii="Tahoma" w:hAnsi="Tahoma" w:cs="Tahoma"/>
                <w:sz w:val="16"/>
                <w:szCs w:val="16"/>
              </w:rPr>
            </w:pPr>
          </w:p>
        </w:tc>
      </w:tr>
    </w:tbl>
    <w:p w14:paraId="7014BF7C" w14:textId="5488DB2F" w:rsidR="000C532D" w:rsidRPr="005F7752" w:rsidRDefault="000C532D" w:rsidP="000C532D">
      <w:pPr>
        <w:spacing w:after="0" w:line="240" w:lineRule="auto"/>
        <w:jc w:val="both"/>
        <w:rPr>
          <w:rFonts w:eastAsia="Times New Roman" w:cs="Tahoma"/>
          <w:color w:val="595959"/>
          <w:szCs w:val="20"/>
        </w:rPr>
      </w:pPr>
      <w:r w:rsidRPr="005F7752">
        <w:rPr>
          <w:rFonts w:eastAsia="Times New Roman" w:cs="Tahoma"/>
          <w:color w:val="595959"/>
          <w:szCs w:val="20"/>
        </w:rPr>
        <w:t>Dear</w:t>
      </w:r>
      <w:r w:rsidR="005F7752" w:rsidRPr="005F7752">
        <w:rPr>
          <w:rFonts w:eastAsia="Times New Roman" w:cs="Tahoma"/>
          <w:color w:val="595959"/>
          <w:szCs w:val="20"/>
        </w:rPr>
        <w:t xml:space="preserve"> [</w:t>
      </w:r>
      <w:r w:rsidR="005F7752" w:rsidRPr="005F7752">
        <w:rPr>
          <w:rFonts w:eastAsia="Times New Roman" w:cs="Tahoma"/>
          <w:color w:val="595959"/>
          <w:szCs w:val="20"/>
          <w:highlight w:val="yellow"/>
        </w:rPr>
        <w:t>NAME OF DEBTOR</w:t>
      </w:r>
      <w:r w:rsidR="005F7752" w:rsidRPr="005F7752">
        <w:rPr>
          <w:rFonts w:eastAsia="Times New Roman" w:cs="Tahoma"/>
          <w:color w:val="595959"/>
          <w:szCs w:val="20"/>
        </w:rPr>
        <w:t>]</w:t>
      </w:r>
      <w:r w:rsidRPr="005F7752">
        <w:rPr>
          <w:rFonts w:eastAsia="Times New Roman" w:cs="Tahoma"/>
          <w:color w:val="595959"/>
          <w:szCs w:val="20"/>
        </w:rPr>
        <w:t>,</w:t>
      </w:r>
    </w:p>
    <w:p w14:paraId="6702F40D" w14:textId="77777777" w:rsidR="000C532D" w:rsidRPr="005F7752" w:rsidRDefault="000C532D" w:rsidP="000C532D">
      <w:pPr>
        <w:spacing w:after="0" w:line="240" w:lineRule="auto"/>
        <w:jc w:val="both"/>
        <w:rPr>
          <w:rFonts w:eastAsia="Times New Roman" w:cs="Tahoma"/>
          <w:color w:val="595959"/>
          <w:szCs w:val="20"/>
        </w:rPr>
      </w:pPr>
    </w:p>
    <w:p w14:paraId="7759883C" w14:textId="207F6B12" w:rsidR="000C532D" w:rsidRPr="005F7752" w:rsidRDefault="000C532D" w:rsidP="000C532D">
      <w:pPr>
        <w:spacing w:after="0" w:line="240" w:lineRule="auto"/>
        <w:jc w:val="both"/>
        <w:rPr>
          <w:rFonts w:eastAsia="Times New Roman" w:cs="Tahoma"/>
          <w:color w:val="595959"/>
          <w:szCs w:val="20"/>
        </w:rPr>
      </w:pPr>
      <w:r w:rsidRPr="005F7752">
        <w:rPr>
          <w:rFonts w:eastAsia="Times New Roman" w:cs="Tahoma"/>
          <w:color w:val="595959"/>
          <w:szCs w:val="20"/>
        </w:rPr>
        <w:t>We refer to our invoice number</w:t>
      </w:r>
      <w:r w:rsidR="00745A27" w:rsidRPr="005F7752">
        <w:rPr>
          <w:rFonts w:eastAsia="Times New Roman" w:cs="Tahoma"/>
          <w:color w:val="595959"/>
          <w:szCs w:val="20"/>
        </w:rPr>
        <w:t>[</w:t>
      </w:r>
      <w:r w:rsidR="00745A27" w:rsidRPr="005F7752">
        <w:rPr>
          <w:rFonts w:eastAsia="Times New Roman" w:cs="Tahoma"/>
          <w:color w:val="595959"/>
          <w:szCs w:val="20"/>
          <w:highlight w:val="yellow"/>
        </w:rPr>
        <w:t>s</w:t>
      </w:r>
      <w:r w:rsidR="00745A27" w:rsidRPr="005F7752">
        <w:rPr>
          <w:rFonts w:eastAsia="Times New Roman" w:cs="Tahoma"/>
          <w:color w:val="595959"/>
          <w:szCs w:val="20"/>
        </w:rPr>
        <w:t>]</w:t>
      </w:r>
      <w:r w:rsidRPr="005F7752">
        <w:rPr>
          <w:rFonts w:eastAsia="Times New Roman" w:cs="Tahoma"/>
          <w:color w:val="595959"/>
          <w:szCs w:val="20"/>
        </w:rPr>
        <w:t xml:space="preserve"> </w:t>
      </w:r>
      <w:r w:rsidR="005F7752" w:rsidRPr="005F7752">
        <w:rPr>
          <w:rFonts w:eastAsia="Times New Roman" w:cs="Tahoma"/>
          <w:color w:val="595959"/>
          <w:szCs w:val="20"/>
        </w:rPr>
        <w:t>[</w:t>
      </w:r>
      <w:r w:rsidR="005F7752" w:rsidRPr="005F7752">
        <w:rPr>
          <w:rFonts w:eastAsia="Times New Roman" w:cs="Tahoma"/>
          <w:color w:val="595959"/>
          <w:szCs w:val="20"/>
          <w:highlight w:val="yellow"/>
        </w:rPr>
        <w:t>NUMBER</w:t>
      </w:r>
      <w:r w:rsidR="005F7752" w:rsidRPr="005F7752">
        <w:rPr>
          <w:rFonts w:eastAsia="Times New Roman" w:cs="Tahoma"/>
          <w:color w:val="595959"/>
          <w:szCs w:val="20"/>
        </w:rPr>
        <w:t>] dated [</w:t>
      </w:r>
      <w:r w:rsidR="005F7752" w:rsidRPr="005F7752">
        <w:rPr>
          <w:rFonts w:eastAsia="Times New Roman" w:cs="Tahoma"/>
          <w:color w:val="595959"/>
          <w:szCs w:val="20"/>
          <w:highlight w:val="yellow"/>
        </w:rPr>
        <w:t>DATE</w:t>
      </w:r>
      <w:r w:rsidR="005F7752" w:rsidRPr="005F7752">
        <w:rPr>
          <w:rFonts w:eastAsia="Times New Roman" w:cs="Tahoma"/>
          <w:color w:val="595959"/>
          <w:szCs w:val="20"/>
        </w:rPr>
        <w:t>] in the sum of £[</w:t>
      </w:r>
      <w:r w:rsidR="005F7752" w:rsidRPr="005F7752">
        <w:rPr>
          <w:rFonts w:eastAsia="Times New Roman" w:cs="Tahoma"/>
          <w:color w:val="595959"/>
          <w:szCs w:val="20"/>
          <w:highlight w:val="yellow"/>
        </w:rPr>
        <w:t>AMOUNT</w:t>
      </w:r>
      <w:r w:rsidR="005F7752" w:rsidRPr="005F7752">
        <w:rPr>
          <w:rFonts w:eastAsia="Times New Roman" w:cs="Tahoma"/>
          <w:color w:val="595959"/>
          <w:szCs w:val="20"/>
        </w:rPr>
        <w:t>] OF [</w:t>
      </w:r>
      <w:r w:rsidR="005F7752" w:rsidRPr="005F7752">
        <w:rPr>
          <w:rFonts w:eastAsia="Times New Roman" w:cs="Tahoma"/>
          <w:color w:val="595959"/>
          <w:szCs w:val="20"/>
          <w:highlight w:val="yellow"/>
        </w:rPr>
        <w:t>DEBT</w:t>
      </w:r>
      <w:r w:rsidR="005F7752" w:rsidRPr="005F7752">
        <w:rPr>
          <w:rFonts w:eastAsia="Times New Roman" w:cs="Tahoma"/>
          <w:color w:val="595959"/>
          <w:szCs w:val="20"/>
        </w:rPr>
        <w:t>] (“</w:t>
      </w:r>
      <w:r w:rsidRPr="005F7752">
        <w:rPr>
          <w:rFonts w:eastAsia="Times New Roman" w:cs="Tahoma"/>
          <w:color w:val="595959"/>
          <w:szCs w:val="20"/>
        </w:rPr>
        <w:t>the invoice”) with regard to [goods</w:t>
      </w:r>
      <w:proofErr w:type="gramStart"/>
      <w:r w:rsidRPr="005F7752">
        <w:rPr>
          <w:rFonts w:eastAsia="Times New Roman" w:cs="Tahoma"/>
          <w:color w:val="595959"/>
          <w:szCs w:val="20"/>
        </w:rPr>
        <w:t>][</w:t>
      </w:r>
      <w:proofErr w:type="gramEnd"/>
      <w:r w:rsidRPr="005F7752">
        <w:rPr>
          <w:rFonts w:eastAsia="Times New Roman" w:cs="Tahoma"/>
          <w:color w:val="595959"/>
          <w:szCs w:val="20"/>
        </w:rPr>
        <w:t xml:space="preserve"> and ][services] that we have supplied to you. We also refer to our reminder</w:t>
      </w:r>
      <w:r w:rsidR="005F7752" w:rsidRPr="005F7752">
        <w:rPr>
          <w:rFonts w:cs="Tahoma"/>
          <w:color w:val="595959"/>
          <w:szCs w:val="20"/>
        </w:rPr>
        <w:t xml:space="preserve"> [</w:t>
      </w:r>
      <w:r w:rsidR="005F7752" w:rsidRPr="005F7752">
        <w:rPr>
          <w:rFonts w:eastAsia="Times New Roman" w:cs="Tahoma"/>
          <w:color w:val="595959"/>
          <w:szCs w:val="20"/>
          <w:highlight w:val="yellow"/>
        </w:rPr>
        <w:t>NOTICE/LETTER</w:t>
      </w:r>
      <w:r w:rsidR="005F7752" w:rsidRPr="005F7752">
        <w:rPr>
          <w:rFonts w:eastAsia="Times New Roman" w:cs="Tahoma"/>
          <w:color w:val="595959"/>
          <w:szCs w:val="20"/>
        </w:rPr>
        <w:t xml:space="preserve">] dated </w:t>
      </w:r>
      <w:r w:rsidR="005F7752" w:rsidRPr="005F7752">
        <w:rPr>
          <w:rFonts w:eastAsia="Times New Roman" w:cs="Tahoma"/>
          <w:color w:val="595959"/>
          <w:szCs w:val="20"/>
          <w:highlight w:val="yellow"/>
        </w:rPr>
        <w:t>[DATE</w:t>
      </w:r>
      <w:r w:rsidR="005F7752" w:rsidRPr="005F7752">
        <w:rPr>
          <w:rFonts w:eastAsia="Times New Roman" w:cs="Tahoma"/>
          <w:color w:val="595959"/>
          <w:szCs w:val="20"/>
        </w:rPr>
        <w:t>]</w:t>
      </w:r>
      <w:r w:rsidRPr="005F7752">
        <w:rPr>
          <w:rFonts w:eastAsia="Times New Roman" w:cs="Tahoma"/>
          <w:color w:val="595959"/>
          <w:szCs w:val="20"/>
        </w:rPr>
        <w:t>.  We attach herewith a copy of the invoices and reminder for ease of reference.</w:t>
      </w:r>
    </w:p>
    <w:p w14:paraId="40CC6D1E" w14:textId="77777777" w:rsidR="000C532D" w:rsidRPr="005F7752" w:rsidRDefault="000C532D" w:rsidP="000C532D">
      <w:pPr>
        <w:spacing w:after="0" w:line="240" w:lineRule="auto"/>
        <w:jc w:val="both"/>
        <w:rPr>
          <w:rFonts w:eastAsia="Times New Roman" w:cs="Tahoma"/>
          <w:color w:val="595959"/>
          <w:szCs w:val="20"/>
        </w:rPr>
      </w:pPr>
    </w:p>
    <w:p w14:paraId="7D82F388" w14:textId="77777777" w:rsidR="000C532D" w:rsidRPr="005F7752" w:rsidRDefault="000C532D" w:rsidP="000C532D">
      <w:pPr>
        <w:spacing w:after="0" w:line="240" w:lineRule="auto"/>
        <w:jc w:val="both"/>
        <w:rPr>
          <w:rFonts w:eastAsia="Times New Roman" w:cs="Tahoma"/>
          <w:color w:val="595959"/>
          <w:szCs w:val="20"/>
        </w:rPr>
      </w:pPr>
      <w:r w:rsidRPr="005F7752">
        <w:rPr>
          <w:rFonts w:eastAsia="Times New Roman" w:cs="Tahoma"/>
          <w:color w:val="595959"/>
          <w:szCs w:val="20"/>
        </w:rPr>
        <w:t xml:space="preserve">We note that the invoice still remains unpaid and the sum of </w:t>
      </w:r>
      <w:proofErr w:type="gramStart"/>
      <w:r w:rsidRPr="005F7752">
        <w:rPr>
          <w:rFonts w:eastAsia="Times New Roman" w:cs="Tahoma"/>
          <w:color w:val="595959"/>
          <w:szCs w:val="20"/>
        </w:rPr>
        <w:t>£[</w:t>
      </w:r>
      <w:proofErr w:type="gramEnd"/>
      <w:r w:rsidRPr="00631E34">
        <w:rPr>
          <w:rFonts w:eastAsia="Times New Roman" w:cs="Tahoma"/>
          <w:caps/>
          <w:color w:val="595959"/>
          <w:szCs w:val="20"/>
          <w:highlight w:val="yellow"/>
        </w:rPr>
        <w:t>amount of debt</w:t>
      </w:r>
      <w:r w:rsidRPr="005F7752">
        <w:rPr>
          <w:rFonts w:eastAsia="Times New Roman" w:cs="Tahoma"/>
          <w:color w:val="595959"/>
          <w:szCs w:val="20"/>
        </w:rPr>
        <w:t>] remains outstanding.</w:t>
      </w:r>
    </w:p>
    <w:p w14:paraId="23C5AE3B" w14:textId="77777777" w:rsidR="000C532D" w:rsidRPr="005F7752" w:rsidRDefault="000C532D" w:rsidP="000C532D">
      <w:pPr>
        <w:spacing w:after="0" w:line="240" w:lineRule="auto"/>
        <w:jc w:val="both"/>
        <w:rPr>
          <w:rFonts w:eastAsia="Times New Roman" w:cs="Tahoma"/>
          <w:color w:val="595959"/>
          <w:szCs w:val="20"/>
        </w:rPr>
      </w:pPr>
    </w:p>
    <w:p w14:paraId="71B9D0CB" w14:textId="6269E640" w:rsidR="000C532D" w:rsidRPr="005F7752" w:rsidRDefault="000C532D" w:rsidP="000C532D">
      <w:pPr>
        <w:spacing w:after="0" w:line="240" w:lineRule="auto"/>
        <w:jc w:val="both"/>
        <w:rPr>
          <w:rFonts w:eastAsia="Times New Roman" w:cs="Tahoma"/>
          <w:color w:val="595959"/>
          <w:szCs w:val="20"/>
        </w:rPr>
      </w:pPr>
      <w:r w:rsidRPr="005F7752">
        <w:rPr>
          <w:rFonts w:eastAsia="Times New Roman" w:cs="Tahoma"/>
          <w:color w:val="595959"/>
          <w:szCs w:val="20"/>
        </w:rPr>
        <w:t xml:space="preserve">In the circumstances, we are now writing to formally demand payment of the amount detailed above within 7 days from the date of this letter. Should payment of the invoice not be forthcoming within this </w:t>
      </w:r>
      <w:proofErr w:type="gramStart"/>
      <w:r w:rsidRPr="005F7752">
        <w:rPr>
          <w:rFonts w:eastAsia="Times New Roman" w:cs="Tahoma"/>
          <w:color w:val="595959"/>
          <w:szCs w:val="20"/>
        </w:rPr>
        <w:t>period of time</w:t>
      </w:r>
      <w:proofErr w:type="gramEnd"/>
      <w:r w:rsidRPr="005F7752">
        <w:rPr>
          <w:rFonts w:eastAsia="Times New Roman" w:cs="Tahoma"/>
          <w:color w:val="595959"/>
          <w:szCs w:val="20"/>
        </w:rPr>
        <w:t xml:space="preserve">, we </w:t>
      </w:r>
      <w:r w:rsidR="00626555">
        <w:rPr>
          <w:rFonts w:eastAsia="Times New Roman" w:cs="Tahoma"/>
          <w:color w:val="595959"/>
          <w:szCs w:val="20"/>
        </w:rPr>
        <w:t>may</w:t>
      </w:r>
      <w:r w:rsidRPr="005F7752">
        <w:rPr>
          <w:rFonts w:eastAsia="Times New Roman" w:cs="Tahoma"/>
          <w:color w:val="595959"/>
          <w:szCs w:val="20"/>
        </w:rPr>
        <w:t xml:space="preserve"> instruct solicitors or issue court proceedings against you without further notice.  </w:t>
      </w:r>
    </w:p>
    <w:p w14:paraId="008BE0E7" w14:textId="77777777" w:rsidR="000C532D" w:rsidRPr="005F7752" w:rsidRDefault="000C532D" w:rsidP="000C532D">
      <w:pPr>
        <w:spacing w:after="0" w:line="240" w:lineRule="auto"/>
        <w:jc w:val="both"/>
        <w:rPr>
          <w:rFonts w:eastAsia="Times New Roman" w:cs="Tahoma"/>
          <w:color w:val="595959"/>
          <w:szCs w:val="20"/>
        </w:rPr>
      </w:pPr>
    </w:p>
    <w:p w14:paraId="113FB9CA" w14:textId="77777777" w:rsidR="008E1C65" w:rsidRPr="00631E34" w:rsidRDefault="000C532D" w:rsidP="000C532D">
      <w:pPr>
        <w:spacing w:after="0" w:line="240" w:lineRule="auto"/>
        <w:jc w:val="both"/>
        <w:rPr>
          <w:rFonts w:eastAsia="Times New Roman" w:cs="Tahoma"/>
          <w:color w:val="595959"/>
          <w:szCs w:val="20"/>
          <w:highlight w:val="yellow"/>
        </w:rPr>
      </w:pPr>
      <w:r w:rsidRPr="003B2C9B">
        <w:rPr>
          <w:rFonts w:eastAsia="Times New Roman" w:cs="Tahoma"/>
          <w:color w:val="595959"/>
          <w:szCs w:val="20"/>
          <w:highlight w:val="yellow"/>
        </w:rPr>
        <w:t>OPTIONAL CLAUSE FOR BUSINESS-TO-BUSINESS DEBT:</w:t>
      </w:r>
      <w:r w:rsidRPr="00631E34">
        <w:rPr>
          <w:rFonts w:eastAsia="Times New Roman" w:cs="Tahoma"/>
          <w:color w:val="595959"/>
          <w:szCs w:val="20"/>
          <w:highlight w:val="yellow"/>
        </w:rPr>
        <w:t xml:space="preserve"> [We also put you on notice that we are claiming statutory interest together with compensation and reasonable costs of recovering the debt which are entitled to us under the Late Payment of Commercial Debts (Interest) Act 1998. We are entitled to the following:</w:t>
      </w:r>
    </w:p>
    <w:p w14:paraId="54C732E1" w14:textId="77777777" w:rsidR="008E1C65" w:rsidRPr="00631E34" w:rsidRDefault="008E1C65" w:rsidP="000C532D">
      <w:pPr>
        <w:spacing w:after="0" w:line="240" w:lineRule="auto"/>
        <w:jc w:val="both"/>
        <w:rPr>
          <w:rFonts w:eastAsia="Times New Roman" w:cs="Tahoma"/>
          <w:color w:val="595959"/>
          <w:szCs w:val="20"/>
          <w:highlight w:val="yellow"/>
        </w:rPr>
      </w:pPr>
    </w:p>
    <w:p w14:paraId="78F7C56D" w14:textId="6376C1F1" w:rsidR="008E1C65" w:rsidRPr="00631E34" w:rsidRDefault="008E1C65" w:rsidP="006C7CD0">
      <w:pPr>
        <w:pStyle w:val="ListParagraph"/>
        <w:numPr>
          <w:ilvl w:val="0"/>
          <w:numId w:val="1"/>
        </w:numPr>
        <w:spacing w:after="0" w:line="240" w:lineRule="auto"/>
        <w:jc w:val="both"/>
        <w:rPr>
          <w:rFonts w:eastAsia="Times New Roman" w:cs="Tahoma"/>
          <w:iCs/>
          <w:color w:val="595959"/>
          <w:szCs w:val="20"/>
          <w:highlight w:val="yellow"/>
        </w:rPr>
      </w:pPr>
      <w:r w:rsidRPr="00631E34">
        <w:rPr>
          <w:rFonts w:eastAsia="Times New Roman" w:cs="Tahoma"/>
          <w:color w:val="595959"/>
          <w:szCs w:val="20"/>
          <w:highlight w:val="yellow"/>
        </w:rPr>
        <w:t xml:space="preserve">Interest at the rate of </w:t>
      </w:r>
      <w:r w:rsidR="009A193E" w:rsidRPr="003B2C9B">
        <w:rPr>
          <w:rFonts w:eastAsia="Times New Roman" w:cs="Tahoma"/>
          <w:color w:val="595959"/>
          <w:szCs w:val="20"/>
          <w:highlight w:val="yellow"/>
        </w:rPr>
        <w:t>[X</w:t>
      </w:r>
      <w:r w:rsidR="009A193E" w:rsidRPr="00631E34">
        <w:rPr>
          <w:rFonts w:eastAsia="Times New Roman" w:cs="Tahoma"/>
          <w:color w:val="595959"/>
          <w:szCs w:val="20"/>
          <w:highlight w:val="yellow"/>
        </w:rPr>
        <w:t xml:space="preserve">] </w:t>
      </w:r>
      <w:r w:rsidRPr="00631E34">
        <w:rPr>
          <w:rFonts w:eastAsia="Times New Roman" w:cs="Tahoma"/>
          <w:color w:val="595959"/>
          <w:szCs w:val="20"/>
          <w:highlight w:val="yellow"/>
        </w:rPr>
        <w:t xml:space="preserve">%, being the Bank of England base rate plus 8%, calculated on a daily basis from </w:t>
      </w:r>
      <w:r w:rsidRPr="003B2C9B">
        <w:rPr>
          <w:rFonts w:eastAsia="Times New Roman" w:cs="Tahoma"/>
          <w:color w:val="595959"/>
          <w:szCs w:val="20"/>
          <w:highlight w:val="yellow"/>
        </w:rPr>
        <w:t>CHOOSE ONE:</w:t>
      </w:r>
      <w:r w:rsidRPr="00631E34">
        <w:rPr>
          <w:rFonts w:eastAsia="Times New Roman" w:cs="Tahoma"/>
          <w:color w:val="595959"/>
          <w:szCs w:val="20"/>
          <w:highlight w:val="yellow"/>
        </w:rPr>
        <w:t xml:space="preserve"> [the end of the credit period which was agreed with you] </w:t>
      </w:r>
      <w:r w:rsidRPr="003B2C9B">
        <w:rPr>
          <w:rFonts w:eastAsia="Times New Roman" w:cs="Tahoma"/>
          <w:color w:val="595959"/>
          <w:szCs w:val="20"/>
          <w:highlight w:val="yellow"/>
        </w:rPr>
        <w:t>OR</w:t>
      </w:r>
      <w:r w:rsidRPr="00631E34">
        <w:rPr>
          <w:rFonts w:eastAsia="Times New Roman" w:cs="Tahoma"/>
          <w:color w:val="595959"/>
          <w:szCs w:val="20"/>
          <w:highlight w:val="yellow"/>
        </w:rPr>
        <w:t xml:space="preserve"> [from the end of the period of 30 days after the delivery of our invoice] until the debt is paid.</w:t>
      </w:r>
      <w:proofErr w:type="gramStart"/>
      <w:r w:rsidRPr="00631E34">
        <w:rPr>
          <w:rFonts w:eastAsia="Times New Roman" w:cs="Tahoma"/>
          <w:color w:val="595959"/>
          <w:szCs w:val="20"/>
          <w:highlight w:val="yellow"/>
        </w:rPr>
        <w:t>];</w:t>
      </w:r>
      <w:proofErr w:type="gramEnd"/>
    </w:p>
    <w:p w14:paraId="545DED78" w14:textId="77777777" w:rsidR="008E1C65" w:rsidRPr="00631E34" w:rsidRDefault="008E1C65" w:rsidP="006C7CD0">
      <w:pPr>
        <w:pStyle w:val="ListParagraph"/>
        <w:numPr>
          <w:ilvl w:val="0"/>
          <w:numId w:val="1"/>
        </w:numPr>
        <w:spacing w:after="0" w:line="240" w:lineRule="auto"/>
        <w:jc w:val="both"/>
        <w:rPr>
          <w:rFonts w:eastAsia="Times New Roman" w:cs="Tahoma"/>
          <w:iCs/>
          <w:color w:val="595959"/>
          <w:szCs w:val="20"/>
          <w:highlight w:val="yellow"/>
        </w:rPr>
      </w:pPr>
      <w:r w:rsidRPr="00631E34">
        <w:rPr>
          <w:rFonts w:eastAsia="Times New Roman" w:cs="Tahoma"/>
          <w:color w:val="595959"/>
          <w:szCs w:val="20"/>
          <w:highlight w:val="yellow"/>
        </w:rPr>
        <w:t>Compensation of £…… [up to £999.99 = £40.00; £1,000.00 to £9,999.99 = £70.00; £10,000.00 or more = £100.00]; and</w:t>
      </w:r>
    </w:p>
    <w:p w14:paraId="326BECA3" w14:textId="020F443B" w:rsidR="000C532D" w:rsidRPr="00631E34" w:rsidRDefault="00F25822" w:rsidP="00F25822">
      <w:pPr>
        <w:pStyle w:val="ListParagraph"/>
        <w:numPr>
          <w:ilvl w:val="0"/>
          <w:numId w:val="1"/>
        </w:numPr>
        <w:spacing w:after="0" w:line="240" w:lineRule="auto"/>
        <w:jc w:val="both"/>
        <w:rPr>
          <w:rFonts w:eastAsia="Times New Roman" w:cs="Tahoma"/>
          <w:iCs/>
          <w:color w:val="595959"/>
          <w:szCs w:val="20"/>
          <w:highlight w:val="yellow"/>
        </w:rPr>
      </w:pPr>
      <w:r w:rsidRPr="00631E34">
        <w:rPr>
          <w:rFonts w:eastAsia="Times New Roman" w:cs="Tahoma"/>
          <w:color w:val="595959"/>
          <w:szCs w:val="20"/>
          <w:highlight w:val="yellow"/>
        </w:rPr>
        <w:t>Our reasonable costs of recovering the debt currently at £…</w:t>
      </w:r>
      <w:proofErr w:type="gramStart"/>
      <w:r w:rsidRPr="00631E34">
        <w:rPr>
          <w:rFonts w:eastAsia="Times New Roman" w:cs="Tahoma"/>
          <w:color w:val="595959"/>
          <w:szCs w:val="20"/>
          <w:highlight w:val="yellow"/>
        </w:rPr>
        <w:t>…..</w:t>
      </w:r>
      <w:proofErr w:type="gramEnd"/>
      <w:r w:rsidRPr="00631E34">
        <w:rPr>
          <w:rFonts w:eastAsia="Times New Roman" w:cs="Tahoma"/>
          <w:color w:val="595959"/>
          <w:szCs w:val="20"/>
          <w:highlight w:val="yellow"/>
        </w:rPr>
        <w:t xml:space="preserve"> </w:t>
      </w:r>
      <w:r w:rsidRPr="003B2C9B">
        <w:rPr>
          <w:rFonts w:eastAsia="Times New Roman" w:cs="Tahoma"/>
          <w:color w:val="595959"/>
          <w:szCs w:val="20"/>
          <w:highlight w:val="yellow"/>
        </w:rPr>
        <w:t>[costs associated with trying to recover the debt over anything above the compensation, needs to be justified at cour</w:t>
      </w:r>
      <w:r w:rsidRPr="00631E34">
        <w:rPr>
          <w:rFonts w:eastAsia="Times New Roman" w:cs="Tahoma"/>
          <w:szCs w:val="20"/>
          <w:highlight w:val="yellow"/>
        </w:rPr>
        <w:t>t]</w:t>
      </w:r>
      <w:r w:rsidR="003B2C9B" w:rsidRPr="00631E34">
        <w:rPr>
          <w:rFonts w:eastAsia="Times New Roman" w:cs="Tahoma"/>
          <w:szCs w:val="20"/>
          <w:highlight w:val="yellow"/>
        </w:rPr>
        <w:t>]</w:t>
      </w:r>
    </w:p>
    <w:p w14:paraId="7161ED19" w14:textId="77777777" w:rsidR="000C532D" w:rsidRPr="005F7752" w:rsidRDefault="000C532D" w:rsidP="000C532D">
      <w:pPr>
        <w:spacing w:after="0" w:line="240" w:lineRule="auto"/>
        <w:jc w:val="both"/>
        <w:rPr>
          <w:rFonts w:eastAsia="Times New Roman" w:cs="Tahoma"/>
          <w:color w:val="595959"/>
          <w:szCs w:val="20"/>
        </w:rPr>
      </w:pPr>
    </w:p>
    <w:p w14:paraId="54D1C7A6" w14:textId="77777777" w:rsidR="000C532D" w:rsidRPr="005F7752" w:rsidRDefault="000C532D" w:rsidP="000C532D">
      <w:pPr>
        <w:spacing w:after="0" w:line="240" w:lineRule="auto"/>
        <w:jc w:val="both"/>
        <w:rPr>
          <w:rFonts w:eastAsia="Times New Roman" w:cs="Tahoma"/>
          <w:color w:val="595959"/>
          <w:szCs w:val="20"/>
        </w:rPr>
      </w:pPr>
      <w:r w:rsidRPr="005F7752">
        <w:rPr>
          <w:rFonts w:eastAsia="Times New Roman" w:cs="Tahoma"/>
          <w:color w:val="595959"/>
          <w:szCs w:val="20"/>
        </w:rPr>
        <w:t>If court proceedings are issued against you, a claim will also be made [</w:t>
      </w:r>
      <w:r w:rsidRPr="005F7752">
        <w:rPr>
          <w:rFonts w:eastAsia="Times New Roman" w:cs="Tahoma"/>
          <w:caps/>
          <w:color w:val="595959"/>
          <w:szCs w:val="20"/>
          <w:highlight w:val="yellow"/>
        </w:rPr>
        <w:t>FOR STATUTORY INTEREST, COMPENSATION AND REASONABLE COSTS FOR RECOVERING THE DEBT as detailed above and</w:t>
      </w:r>
      <w:r w:rsidRPr="005F7752">
        <w:rPr>
          <w:rFonts w:eastAsia="Times New Roman" w:cs="Tahoma"/>
          <w:color w:val="595959"/>
          <w:szCs w:val="20"/>
        </w:rPr>
        <w:t xml:space="preserve">] for our legal and court costs (where relevant).  </w:t>
      </w:r>
    </w:p>
    <w:p w14:paraId="0EE516FB" w14:textId="77777777" w:rsidR="000C532D" w:rsidRPr="005F7752" w:rsidRDefault="000C532D" w:rsidP="000C532D">
      <w:pPr>
        <w:spacing w:after="0" w:line="240" w:lineRule="auto"/>
        <w:jc w:val="both"/>
        <w:rPr>
          <w:rFonts w:eastAsia="Times New Roman" w:cs="Tahoma"/>
          <w:color w:val="595959"/>
          <w:szCs w:val="20"/>
        </w:rPr>
      </w:pPr>
    </w:p>
    <w:p w14:paraId="05AF4F56" w14:textId="77777777" w:rsidR="000C532D" w:rsidRPr="005F7752" w:rsidRDefault="000C532D" w:rsidP="000C532D">
      <w:pPr>
        <w:spacing w:after="0" w:line="240" w:lineRule="auto"/>
        <w:jc w:val="both"/>
        <w:rPr>
          <w:rFonts w:eastAsia="Times New Roman" w:cs="Tahoma"/>
          <w:color w:val="595959"/>
          <w:szCs w:val="20"/>
        </w:rPr>
      </w:pPr>
      <w:r w:rsidRPr="005F7752">
        <w:rPr>
          <w:rFonts w:eastAsia="Times New Roman" w:cs="Tahoma"/>
          <w:color w:val="595959"/>
          <w:szCs w:val="20"/>
        </w:rPr>
        <w:t xml:space="preserve">We hope that, despite the clear intention of this letter, legal proceedings may be </w:t>
      </w:r>
      <w:proofErr w:type="gramStart"/>
      <w:r w:rsidRPr="005F7752">
        <w:rPr>
          <w:rFonts w:eastAsia="Times New Roman" w:cs="Tahoma"/>
          <w:color w:val="595959"/>
          <w:szCs w:val="20"/>
        </w:rPr>
        <w:t>avoided</w:t>
      </w:r>
      <w:proofErr w:type="gramEnd"/>
      <w:r w:rsidRPr="005F7752">
        <w:rPr>
          <w:rFonts w:eastAsia="Times New Roman" w:cs="Tahoma"/>
          <w:color w:val="595959"/>
          <w:szCs w:val="20"/>
        </w:rPr>
        <w:t xml:space="preserve"> and we look forward to receiving full payment within the time stated.</w:t>
      </w:r>
    </w:p>
    <w:p w14:paraId="318359E7" w14:textId="77777777" w:rsidR="000C532D" w:rsidRPr="005F7752" w:rsidRDefault="000C532D" w:rsidP="000C532D">
      <w:pPr>
        <w:spacing w:after="0" w:line="240" w:lineRule="auto"/>
        <w:jc w:val="both"/>
        <w:rPr>
          <w:rFonts w:eastAsia="Times New Roman" w:cs="Tahoma"/>
          <w:color w:val="595959"/>
          <w:szCs w:val="20"/>
        </w:rPr>
      </w:pPr>
    </w:p>
    <w:p w14:paraId="171CCD96" w14:textId="77777777" w:rsidR="000C532D" w:rsidRPr="005F7752" w:rsidRDefault="000C532D" w:rsidP="000C532D">
      <w:pPr>
        <w:spacing w:after="0" w:line="240" w:lineRule="auto"/>
        <w:jc w:val="both"/>
        <w:rPr>
          <w:rFonts w:eastAsia="Times New Roman" w:cs="Tahoma"/>
          <w:color w:val="595959"/>
          <w:szCs w:val="20"/>
        </w:rPr>
      </w:pPr>
    </w:p>
    <w:p w14:paraId="47079EBA" w14:textId="77777777" w:rsidR="000C532D" w:rsidRPr="005F7752" w:rsidRDefault="000C532D" w:rsidP="000C532D">
      <w:pPr>
        <w:spacing w:after="0" w:line="240" w:lineRule="auto"/>
        <w:jc w:val="both"/>
        <w:rPr>
          <w:rFonts w:eastAsia="Times New Roman" w:cs="Tahoma"/>
          <w:color w:val="595959"/>
          <w:szCs w:val="20"/>
        </w:rPr>
      </w:pPr>
      <w:r w:rsidRPr="005F7752">
        <w:rPr>
          <w:rFonts w:eastAsia="Times New Roman" w:cs="Tahoma"/>
          <w:color w:val="595959"/>
          <w:szCs w:val="20"/>
        </w:rPr>
        <w:t>Yours sincerely,</w:t>
      </w:r>
    </w:p>
    <w:p w14:paraId="0A6117FF" w14:textId="77777777" w:rsidR="000C532D" w:rsidRPr="005F7752" w:rsidRDefault="000C532D" w:rsidP="000C532D">
      <w:pPr>
        <w:spacing w:after="0" w:line="240" w:lineRule="auto"/>
        <w:jc w:val="both"/>
        <w:rPr>
          <w:rFonts w:eastAsia="Times New Roman" w:cs="Tahoma"/>
          <w:color w:val="595959"/>
          <w:szCs w:val="20"/>
        </w:rPr>
      </w:pPr>
    </w:p>
    <w:p w14:paraId="49E23D9F" w14:textId="77777777" w:rsidR="000C532D" w:rsidRPr="005F7752" w:rsidRDefault="000C532D" w:rsidP="000C532D">
      <w:pPr>
        <w:spacing w:after="0" w:line="240" w:lineRule="auto"/>
        <w:jc w:val="both"/>
        <w:rPr>
          <w:rFonts w:eastAsia="Times New Roman" w:cs="Tahoma"/>
          <w:color w:val="595959"/>
          <w:szCs w:val="20"/>
        </w:rPr>
      </w:pPr>
    </w:p>
    <w:p w14:paraId="16AEE8E5" w14:textId="77777777" w:rsidR="000C532D" w:rsidRPr="005F7752" w:rsidRDefault="000C532D" w:rsidP="000C532D">
      <w:pPr>
        <w:spacing w:after="0" w:line="240" w:lineRule="auto"/>
        <w:jc w:val="both"/>
        <w:rPr>
          <w:rFonts w:eastAsia="Times New Roman" w:cs="Tahoma"/>
          <w:color w:val="595959"/>
          <w:szCs w:val="20"/>
        </w:rPr>
      </w:pPr>
      <w:r w:rsidRPr="005F7752">
        <w:rPr>
          <w:rFonts w:eastAsia="Times New Roman" w:cs="Tahoma"/>
          <w:color w:val="595959"/>
          <w:szCs w:val="20"/>
        </w:rPr>
        <w:t>………………………………….</w:t>
      </w:r>
    </w:p>
    <w:p w14:paraId="4F294579" w14:textId="732F86D5" w:rsidR="000C532D" w:rsidRPr="005F7752" w:rsidRDefault="005F7752" w:rsidP="000C532D">
      <w:pPr>
        <w:spacing w:after="0" w:line="240" w:lineRule="auto"/>
        <w:jc w:val="both"/>
        <w:rPr>
          <w:rFonts w:eastAsia="Times New Roman" w:cs="Tahoma"/>
          <w:color w:val="595959"/>
          <w:szCs w:val="20"/>
        </w:rPr>
      </w:pPr>
      <w:r w:rsidRPr="005F7752">
        <w:rPr>
          <w:rFonts w:eastAsia="Times New Roman" w:cs="Tahoma"/>
          <w:color w:val="595959"/>
          <w:szCs w:val="20"/>
        </w:rPr>
        <w:t>[</w:t>
      </w:r>
      <w:r w:rsidRPr="005F7752">
        <w:rPr>
          <w:rFonts w:eastAsia="Times New Roman" w:cs="Tahoma"/>
          <w:color w:val="595959"/>
          <w:szCs w:val="20"/>
          <w:highlight w:val="yellow"/>
        </w:rPr>
        <w:t>NAME</w:t>
      </w:r>
      <w:r w:rsidRPr="005F7752">
        <w:rPr>
          <w:rFonts w:eastAsia="Times New Roman" w:cs="Tahoma"/>
          <w:color w:val="595959"/>
          <w:szCs w:val="20"/>
        </w:rPr>
        <w:t>]</w:t>
      </w:r>
    </w:p>
    <w:p w14:paraId="7D5B1A34" w14:textId="77777777" w:rsidR="000C532D" w:rsidRPr="005F7752" w:rsidRDefault="000C532D" w:rsidP="000C532D">
      <w:pPr>
        <w:spacing w:after="0" w:line="240" w:lineRule="auto"/>
        <w:jc w:val="both"/>
        <w:rPr>
          <w:rFonts w:eastAsia="Times New Roman" w:cs="Tahoma"/>
          <w:color w:val="595959"/>
          <w:szCs w:val="20"/>
        </w:rPr>
      </w:pPr>
      <w:r w:rsidRPr="005F7752">
        <w:rPr>
          <w:rFonts w:eastAsia="Times New Roman" w:cs="Tahoma"/>
          <w:color w:val="595959"/>
          <w:szCs w:val="20"/>
        </w:rPr>
        <w:t>For and on behalf of [</w:t>
      </w:r>
      <w:r w:rsidRPr="005F7752">
        <w:rPr>
          <w:rFonts w:eastAsia="Times New Roman" w:cs="Tahoma"/>
          <w:color w:val="595959"/>
          <w:szCs w:val="20"/>
          <w:highlight w:val="yellow"/>
        </w:rPr>
        <w:t>INSERT DETAILS</w:t>
      </w:r>
      <w:r w:rsidRPr="005F7752">
        <w:rPr>
          <w:rFonts w:eastAsia="Times New Roman" w:cs="Tahoma"/>
          <w:color w:val="595959"/>
          <w:szCs w:val="20"/>
        </w:rPr>
        <w:t>]</w:t>
      </w:r>
    </w:p>
    <w:p w14:paraId="62B4B3AF" w14:textId="77777777" w:rsidR="000C532D" w:rsidRPr="005F7752" w:rsidRDefault="000C532D" w:rsidP="000C532D">
      <w:pPr>
        <w:spacing w:after="0" w:line="240" w:lineRule="auto"/>
        <w:jc w:val="both"/>
        <w:rPr>
          <w:rFonts w:eastAsia="Times New Roman" w:cs="Tahoma"/>
          <w:color w:val="595959"/>
          <w:szCs w:val="20"/>
        </w:rPr>
      </w:pPr>
    </w:p>
    <w:p w14:paraId="495E274D" w14:textId="77777777" w:rsidR="000C532D" w:rsidRPr="005F7752" w:rsidRDefault="000C532D" w:rsidP="000C532D">
      <w:pPr>
        <w:spacing w:after="0" w:line="240" w:lineRule="auto"/>
        <w:ind w:left="720" w:hanging="720"/>
        <w:jc w:val="both"/>
        <w:rPr>
          <w:rFonts w:eastAsia="Times New Roman" w:cs="Tahoma"/>
          <w:color w:val="595959"/>
          <w:szCs w:val="20"/>
          <w:highlight w:val="yellow"/>
        </w:rPr>
      </w:pPr>
      <w:r w:rsidRPr="005F7752">
        <w:rPr>
          <w:rFonts w:eastAsia="Times New Roman" w:cs="Tahoma"/>
          <w:color w:val="595959"/>
          <w:szCs w:val="20"/>
          <w:highlight w:val="yellow"/>
        </w:rPr>
        <w:t>NB.</w:t>
      </w:r>
      <w:r w:rsidRPr="005F7752">
        <w:rPr>
          <w:rFonts w:eastAsia="Times New Roman" w:cs="Tahoma"/>
          <w:color w:val="595959"/>
          <w:szCs w:val="20"/>
          <w:highlight w:val="yellow"/>
        </w:rPr>
        <w:tab/>
        <w:t>Unless a payment period has been specifically agreed between the parties, the following is an appropriate time scale for the issue of a letter before claim:</w:t>
      </w:r>
    </w:p>
    <w:p w14:paraId="3C168FF0" w14:textId="77777777" w:rsidR="000C532D" w:rsidRPr="005F7752" w:rsidRDefault="000C532D" w:rsidP="000C532D">
      <w:pPr>
        <w:spacing w:after="0" w:line="240" w:lineRule="auto"/>
        <w:ind w:left="720" w:hanging="720"/>
        <w:jc w:val="both"/>
        <w:rPr>
          <w:rFonts w:eastAsia="Times New Roman" w:cs="Tahoma"/>
          <w:color w:val="595959"/>
          <w:szCs w:val="20"/>
          <w:highlight w:val="yellow"/>
        </w:rPr>
      </w:pPr>
    </w:p>
    <w:p w14:paraId="489CB14B" w14:textId="77777777" w:rsidR="00534F18" w:rsidRPr="005F7752" w:rsidRDefault="00534F18" w:rsidP="00534F18">
      <w:pPr>
        <w:spacing w:after="0" w:line="240" w:lineRule="auto"/>
        <w:jc w:val="both"/>
        <w:rPr>
          <w:rFonts w:eastAsia="Times New Roman" w:cs="Tahoma"/>
          <w:color w:val="595959"/>
          <w:szCs w:val="20"/>
          <w:highlight w:val="yellow"/>
        </w:rPr>
      </w:pPr>
      <w:r w:rsidRPr="005F7752">
        <w:rPr>
          <w:rFonts w:eastAsia="Times New Roman" w:cs="Tahoma"/>
          <w:color w:val="595959"/>
          <w:szCs w:val="20"/>
          <w:highlight w:val="yellow"/>
        </w:rPr>
        <w:t>1.</w:t>
      </w:r>
      <w:r w:rsidRPr="005F7752">
        <w:rPr>
          <w:rFonts w:eastAsia="Times New Roman" w:cs="Tahoma"/>
          <w:color w:val="595959"/>
          <w:szCs w:val="20"/>
          <w:highlight w:val="yellow"/>
        </w:rPr>
        <w:tab/>
        <w:t xml:space="preserve">The law states that a payment is late 30 days after either the customer gets the </w:t>
      </w:r>
      <w:proofErr w:type="gramStart"/>
      <w:r w:rsidRPr="005F7752">
        <w:rPr>
          <w:rFonts w:eastAsia="Times New Roman" w:cs="Tahoma"/>
          <w:color w:val="595959"/>
          <w:szCs w:val="20"/>
          <w:highlight w:val="yellow"/>
        </w:rPr>
        <w:t>invoice</w:t>
      </w:r>
      <w:proofErr w:type="gramEnd"/>
      <w:r w:rsidRPr="005F7752">
        <w:rPr>
          <w:rFonts w:eastAsia="Times New Roman" w:cs="Tahoma"/>
          <w:color w:val="595959"/>
          <w:szCs w:val="20"/>
          <w:highlight w:val="yellow"/>
        </w:rPr>
        <w:t xml:space="preserve"> or you deliver the goods or provide the service (if this is later)</w:t>
      </w:r>
    </w:p>
    <w:p w14:paraId="3E4A728C" w14:textId="77777777" w:rsidR="000C532D" w:rsidRPr="005F7752" w:rsidRDefault="000C532D" w:rsidP="000C532D">
      <w:pPr>
        <w:spacing w:after="0" w:line="240" w:lineRule="auto"/>
        <w:ind w:firstLine="720"/>
        <w:jc w:val="both"/>
        <w:rPr>
          <w:rFonts w:eastAsia="Times New Roman" w:cs="Tahoma"/>
          <w:color w:val="595959"/>
          <w:szCs w:val="20"/>
          <w:highlight w:val="yellow"/>
        </w:rPr>
      </w:pPr>
    </w:p>
    <w:p w14:paraId="491938B4" w14:textId="77777777" w:rsidR="000C532D" w:rsidRPr="005F7752" w:rsidRDefault="000C532D" w:rsidP="000C532D">
      <w:pPr>
        <w:spacing w:after="0" w:line="240" w:lineRule="auto"/>
        <w:ind w:left="720" w:hanging="720"/>
        <w:jc w:val="both"/>
        <w:rPr>
          <w:rFonts w:eastAsia="Times New Roman" w:cs="Tahoma"/>
          <w:color w:val="595959"/>
          <w:szCs w:val="20"/>
          <w:highlight w:val="yellow"/>
        </w:rPr>
      </w:pPr>
      <w:r w:rsidRPr="005F7752">
        <w:rPr>
          <w:rFonts w:eastAsia="Times New Roman" w:cs="Tahoma"/>
          <w:color w:val="595959"/>
          <w:szCs w:val="20"/>
          <w:highlight w:val="yellow"/>
        </w:rPr>
        <w:t>2.</w:t>
      </w:r>
      <w:r w:rsidRPr="005F7752">
        <w:rPr>
          <w:rFonts w:eastAsia="Times New Roman" w:cs="Tahoma"/>
          <w:color w:val="595959"/>
          <w:szCs w:val="20"/>
          <w:highlight w:val="yellow"/>
        </w:rPr>
        <w:tab/>
        <w:t>Reminder notice – allow a further 7 days for repayment. If no repayment is made and the reminder ignored:</w:t>
      </w:r>
    </w:p>
    <w:p w14:paraId="67A1350B" w14:textId="77777777" w:rsidR="000C532D" w:rsidRPr="005F7752" w:rsidRDefault="000C532D" w:rsidP="000C532D">
      <w:pPr>
        <w:spacing w:after="0" w:line="240" w:lineRule="auto"/>
        <w:ind w:firstLine="720"/>
        <w:jc w:val="both"/>
        <w:rPr>
          <w:rFonts w:eastAsia="Times New Roman" w:cs="Tahoma"/>
          <w:color w:val="595959"/>
          <w:szCs w:val="20"/>
          <w:highlight w:val="yellow"/>
        </w:rPr>
      </w:pPr>
    </w:p>
    <w:p w14:paraId="2E7CD72A" w14:textId="751EF1E9" w:rsidR="000C532D" w:rsidRPr="005F7752" w:rsidRDefault="000C532D" w:rsidP="000C532D">
      <w:pPr>
        <w:spacing w:after="0" w:line="240" w:lineRule="auto"/>
        <w:jc w:val="both"/>
        <w:rPr>
          <w:rFonts w:eastAsia="Times New Roman" w:cs="Tahoma"/>
          <w:color w:val="595959"/>
          <w:szCs w:val="20"/>
        </w:rPr>
      </w:pPr>
      <w:r w:rsidRPr="005F7752">
        <w:rPr>
          <w:rFonts w:eastAsia="Times New Roman" w:cs="Tahoma"/>
          <w:color w:val="595959"/>
          <w:szCs w:val="20"/>
          <w:highlight w:val="yellow"/>
        </w:rPr>
        <w:t>3.</w:t>
      </w:r>
      <w:r w:rsidRPr="005F7752">
        <w:rPr>
          <w:rFonts w:eastAsia="Times New Roman" w:cs="Tahoma"/>
          <w:color w:val="595959"/>
          <w:szCs w:val="20"/>
          <w:highlight w:val="yellow"/>
        </w:rPr>
        <w:tab/>
        <w:t>Letter before action – allow a further 7 days for repayment.</w:t>
      </w:r>
    </w:p>
    <w:p w14:paraId="3F336C88" w14:textId="77777777" w:rsidR="007C5317" w:rsidRPr="000C532D" w:rsidRDefault="007C5317" w:rsidP="000C532D">
      <w:pPr>
        <w:spacing w:after="0" w:line="240" w:lineRule="auto"/>
        <w:jc w:val="both"/>
        <w:rPr>
          <w:rFonts w:eastAsia="Times New Roman" w:cs="Tahoma"/>
        </w:rPr>
      </w:pPr>
    </w:p>
    <w:p w14:paraId="06573CE1" w14:textId="77777777" w:rsidR="000C532D" w:rsidRPr="000C532D" w:rsidRDefault="000C532D" w:rsidP="00631E34">
      <w:pPr>
        <w:spacing w:after="0" w:line="240" w:lineRule="auto"/>
        <w:jc w:val="both"/>
        <w:rPr>
          <w:rFonts w:eastAsia="Times New Roman" w:cs="Tahoma"/>
        </w:rPr>
      </w:pPr>
    </w:p>
    <w:p w14:paraId="42A5DAB1" w14:textId="77777777" w:rsidR="004C4787" w:rsidRPr="00631E34" w:rsidRDefault="004C4787" w:rsidP="00631E34">
      <w:pPr>
        <w:jc w:val="both"/>
        <w:rPr>
          <w:rFonts w:eastAsia="Times New Roman" w:cs="Tahoma"/>
          <w:szCs w:val="20"/>
        </w:rPr>
      </w:pPr>
      <w:bookmarkStart w:id="0" w:name="OLE_LINK1"/>
      <w:r w:rsidRPr="00631E34">
        <w:rPr>
          <w:rFonts w:eastAsia="Times New Roman" w:cs="Tahoma"/>
          <w:b/>
          <w:szCs w:val="20"/>
        </w:rPr>
        <w:t xml:space="preserve">Please note – </w:t>
      </w:r>
      <w:r w:rsidRPr="00631E34">
        <w:rPr>
          <w:rFonts w:eastAsia="Times New Roman" w:cs="Tahoma"/>
          <w:bCs/>
          <w:szCs w:val="20"/>
        </w:rPr>
        <w:t>Markel Law LLP is the author of this template. You may</w:t>
      </w:r>
      <w:r w:rsidRPr="00631E34">
        <w:rPr>
          <w:rFonts w:eastAsia="Times New Roman" w:cs="Tahoma"/>
          <w:szCs w:val="20"/>
        </w:rPr>
        <w:t xml:space="preserve"> download and print this document which you may then use, </w:t>
      </w:r>
      <w:proofErr w:type="gramStart"/>
      <w:r w:rsidRPr="00631E34">
        <w:rPr>
          <w:rFonts w:eastAsia="Times New Roman" w:cs="Tahoma"/>
          <w:szCs w:val="20"/>
        </w:rPr>
        <w:t>copy</w:t>
      </w:r>
      <w:proofErr w:type="gramEnd"/>
      <w:r w:rsidRPr="00631E34">
        <w:rPr>
          <w:rFonts w:eastAsia="Times New Roman" w:cs="Tahoma"/>
          <w:szCs w:val="20"/>
        </w:rPr>
        <w:t xml:space="preserve"> or reproduce for your own </w:t>
      </w:r>
      <w:r w:rsidRPr="00631E34">
        <w:rPr>
          <w:rFonts w:eastAsia="Times New Roman" w:cs="Tahoma"/>
          <w:szCs w:val="20"/>
          <w:u w:val="single"/>
        </w:rPr>
        <w:t>internal non-profit making purposes.</w:t>
      </w:r>
      <w:r w:rsidRPr="00631E34">
        <w:rPr>
          <w:rFonts w:eastAsia="Times New Roman" w:cs="Tahoma"/>
          <w:szCs w:val="20"/>
        </w:rPr>
        <w:t xml:space="preserve"> However, under no circumstances are you permitted to use, </w:t>
      </w:r>
      <w:proofErr w:type="gramStart"/>
      <w:r w:rsidRPr="00631E34">
        <w:rPr>
          <w:rFonts w:eastAsia="Times New Roman" w:cs="Tahoma"/>
          <w:szCs w:val="20"/>
        </w:rPr>
        <w:t>copy</w:t>
      </w:r>
      <w:proofErr w:type="gramEnd"/>
      <w:r w:rsidRPr="00631E34">
        <w:rPr>
          <w:rFonts w:eastAsia="Times New Roman" w:cs="Tahoma"/>
          <w:szCs w:val="20"/>
        </w:rPr>
        <w:t xml:space="preserve"> or reproduce this document with a view to profit or gain. In addition, you must not sell or distribute this document to third parties, whether for monetary payment or otherwise.</w:t>
      </w:r>
    </w:p>
    <w:p w14:paraId="6FC389E5" w14:textId="77777777" w:rsidR="004C4787" w:rsidRPr="00631E34" w:rsidRDefault="004C4787" w:rsidP="00631E34">
      <w:pPr>
        <w:jc w:val="both"/>
        <w:rPr>
          <w:rFonts w:eastAsia="Times New Roman" w:cs="Tahoma"/>
          <w:szCs w:val="20"/>
        </w:rPr>
      </w:pPr>
      <w:r w:rsidRPr="00631E34">
        <w:rPr>
          <w:rFonts w:eastAsia="Times New Roman" w:cs="Tahoma"/>
          <w:szCs w:val="20"/>
        </w:rPr>
        <w:t xml:space="preserve">The application and impact of laws can vary widely based on the specific facts involved. This document should not be used as a substitute for consultation with professional legal or other competent advisers. </w:t>
      </w:r>
    </w:p>
    <w:p w14:paraId="3B8E0EFA" w14:textId="77777777" w:rsidR="004C4787" w:rsidRPr="00631E34" w:rsidRDefault="004C4787" w:rsidP="00631E34">
      <w:pPr>
        <w:jc w:val="both"/>
        <w:rPr>
          <w:rFonts w:eastAsia="Times New Roman" w:cs="Tahoma"/>
          <w:szCs w:val="20"/>
        </w:rPr>
      </w:pPr>
      <w:r w:rsidRPr="00631E34">
        <w:rPr>
          <w:rFonts w:eastAsia="Times New Roman" w:cs="Tahoma"/>
          <w:szCs w:val="20"/>
        </w:rPr>
        <w:t xml:space="preserve">This document is intended to serve as general guidance only and does not constitute legal advice. Before making any decision or taking any action please seek independent legal advice. </w:t>
      </w:r>
    </w:p>
    <w:p w14:paraId="53E15F2A" w14:textId="77777777" w:rsidR="004C4787" w:rsidRPr="004C4787" w:rsidRDefault="004C4787" w:rsidP="00631E34">
      <w:pPr>
        <w:jc w:val="both"/>
        <w:rPr>
          <w:rFonts w:eastAsia="Times New Roman" w:cs="Tahoma"/>
          <w:szCs w:val="20"/>
        </w:rPr>
      </w:pPr>
      <w:r w:rsidRPr="00631E34">
        <w:rPr>
          <w:rFonts w:eastAsia="Times New Roman" w:cs="Tahoma"/>
          <w:szCs w:val="20"/>
        </w:rPr>
        <w:t xml:space="preserve">In no circumstances will Markel Law LLP, NatWest Group nor the Federation of Small Businesses be liable for any decision made or action taken in reliance on the information contained within this document or for any consequential, </w:t>
      </w:r>
      <w:proofErr w:type="gramStart"/>
      <w:r w:rsidRPr="00631E34">
        <w:rPr>
          <w:rFonts w:eastAsia="Times New Roman" w:cs="Tahoma"/>
          <w:szCs w:val="20"/>
        </w:rPr>
        <w:t>special</w:t>
      </w:r>
      <w:proofErr w:type="gramEnd"/>
      <w:r w:rsidRPr="00631E34">
        <w:rPr>
          <w:rFonts w:eastAsia="Times New Roman" w:cs="Tahoma"/>
          <w:szCs w:val="20"/>
        </w:rPr>
        <w:t xml:space="preserve"> or similar damages, even if advised of the possibility of such damages.</w:t>
      </w:r>
      <w:bookmarkEnd w:id="0"/>
    </w:p>
    <w:p w14:paraId="080CC001" w14:textId="77777777" w:rsidR="004C4787" w:rsidRPr="004C4787" w:rsidRDefault="004C4787" w:rsidP="004C4787">
      <w:pPr>
        <w:spacing w:after="100"/>
        <w:rPr>
          <w:rFonts w:eastAsia="Calibri" w:cs="Tahoma"/>
          <w:bCs/>
          <w:szCs w:val="20"/>
        </w:rPr>
      </w:pPr>
    </w:p>
    <w:p w14:paraId="6C2E8F7F" w14:textId="77777777" w:rsidR="004C4787" w:rsidRPr="004C4787" w:rsidRDefault="004C4787" w:rsidP="004C4787">
      <w:pPr>
        <w:spacing w:after="0" w:line="240" w:lineRule="auto"/>
        <w:jc w:val="both"/>
        <w:rPr>
          <w:rFonts w:eastAsia="Times New Roman" w:cs="Tahoma"/>
        </w:rPr>
      </w:pPr>
    </w:p>
    <w:p w14:paraId="5143F0A0" w14:textId="77777777" w:rsidR="004C4787" w:rsidRPr="004C4787" w:rsidRDefault="004C4787" w:rsidP="004C4787">
      <w:pPr>
        <w:spacing w:after="0" w:line="240" w:lineRule="auto"/>
        <w:jc w:val="both"/>
        <w:rPr>
          <w:rFonts w:ascii="Arial" w:eastAsia="Times New Roman" w:hAnsi="Arial" w:cs="Arial"/>
          <w:sz w:val="22"/>
          <w:szCs w:val="20"/>
        </w:rPr>
      </w:pPr>
    </w:p>
    <w:p w14:paraId="3672FCC6" w14:textId="77777777" w:rsidR="004C4787" w:rsidRPr="004C4787" w:rsidRDefault="004C4787" w:rsidP="004C4787">
      <w:pPr>
        <w:rPr>
          <w:rFonts w:eastAsia="Calibri" w:cs="Arial"/>
        </w:rPr>
      </w:pPr>
    </w:p>
    <w:p w14:paraId="54022142" w14:textId="77777777" w:rsidR="00C35947" w:rsidRDefault="00C35947"/>
    <w:sectPr w:rsidR="00C35947">
      <w:headerReference w:type="default" r:id="rId11"/>
      <w:footerReference w:type="even" r:id="rId12"/>
      <w:footerReference w:type="default" r:id="rId13"/>
      <w:pgSz w:w="11906" w:h="16838" w:code="9"/>
      <w:pgMar w:top="1418" w:right="1418" w:bottom="1418" w:left="1418" w:header="851" w:footer="851"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CBFE" w14:textId="77777777" w:rsidR="00656EDE" w:rsidRDefault="00656EDE">
      <w:pPr>
        <w:spacing w:after="0" w:line="240" w:lineRule="auto"/>
      </w:pPr>
      <w:r>
        <w:separator/>
      </w:r>
    </w:p>
  </w:endnote>
  <w:endnote w:type="continuationSeparator" w:id="0">
    <w:p w14:paraId="1F7F592F" w14:textId="77777777" w:rsidR="00656EDE" w:rsidRDefault="0065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282C" w14:textId="77777777" w:rsidR="00502848" w:rsidRDefault="00B558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96D303" w14:textId="77777777" w:rsidR="00502848" w:rsidRDefault="00631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372D" w14:textId="77777777" w:rsidR="00502848" w:rsidRPr="005C4E02" w:rsidRDefault="00B55810">
    <w:pPr>
      <w:pStyle w:val="Footer"/>
      <w:framePr w:wrap="around" w:vAnchor="text" w:hAnchor="margin" w:xAlign="center"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separate"/>
    </w:r>
    <w:r>
      <w:rPr>
        <w:rStyle w:val="PageNumber"/>
        <w:rFonts w:cs="Tahoma"/>
        <w:noProof/>
      </w:rPr>
      <w:t>1</w:t>
    </w:r>
    <w:r>
      <w:rPr>
        <w:rStyle w:val="PageNumber"/>
        <w:rFonts w:cs="Tahoma"/>
      </w:rPr>
      <w:fldChar w:fldCharType="end"/>
    </w:r>
  </w:p>
  <w:p w14:paraId="66CBABB0" w14:textId="77777777" w:rsidR="00502848" w:rsidRDefault="00631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B47D" w14:textId="77777777" w:rsidR="00656EDE" w:rsidRDefault="00656EDE">
      <w:pPr>
        <w:spacing w:after="0" w:line="240" w:lineRule="auto"/>
      </w:pPr>
      <w:r>
        <w:separator/>
      </w:r>
    </w:p>
  </w:footnote>
  <w:footnote w:type="continuationSeparator" w:id="0">
    <w:p w14:paraId="104D0F96" w14:textId="77777777" w:rsidR="00656EDE" w:rsidRDefault="00656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6591" w14:textId="77777777" w:rsidR="00502848" w:rsidRDefault="00631E34">
    <w:pPr>
      <w:pStyle w:val="Header"/>
      <w:jc w:val="right"/>
    </w:pPr>
  </w:p>
  <w:p w14:paraId="02733B7A" w14:textId="77777777" w:rsidR="00502848" w:rsidRDefault="00631E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B041F"/>
    <w:multiLevelType w:val="hybridMultilevel"/>
    <w:tmpl w:val="5EAA3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4B3AC0"/>
    <w:multiLevelType w:val="hybridMultilevel"/>
    <w:tmpl w:val="9B00C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2660282">
    <w:abstractNumId w:val="1"/>
  </w:num>
  <w:num w:numId="2" w16cid:durableId="809400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2D"/>
    <w:rsid w:val="00000807"/>
    <w:rsid w:val="000041F2"/>
    <w:rsid w:val="000151AD"/>
    <w:rsid w:val="00023498"/>
    <w:rsid w:val="00025BCE"/>
    <w:rsid w:val="0002665C"/>
    <w:rsid w:val="00033101"/>
    <w:rsid w:val="00035044"/>
    <w:rsid w:val="000354B5"/>
    <w:rsid w:val="00036224"/>
    <w:rsid w:val="00037664"/>
    <w:rsid w:val="00037A12"/>
    <w:rsid w:val="00040734"/>
    <w:rsid w:val="000415F7"/>
    <w:rsid w:val="0004290F"/>
    <w:rsid w:val="00043F9E"/>
    <w:rsid w:val="0004729B"/>
    <w:rsid w:val="00050746"/>
    <w:rsid w:val="000545F4"/>
    <w:rsid w:val="0005462B"/>
    <w:rsid w:val="00057A45"/>
    <w:rsid w:val="00060C8D"/>
    <w:rsid w:val="000621FB"/>
    <w:rsid w:val="00062FAF"/>
    <w:rsid w:val="0006327B"/>
    <w:rsid w:val="00064029"/>
    <w:rsid w:val="00066546"/>
    <w:rsid w:val="00067390"/>
    <w:rsid w:val="0007028D"/>
    <w:rsid w:val="00070966"/>
    <w:rsid w:val="000709DE"/>
    <w:rsid w:val="00071B8A"/>
    <w:rsid w:val="00077359"/>
    <w:rsid w:val="000774C7"/>
    <w:rsid w:val="00077F39"/>
    <w:rsid w:val="0008007D"/>
    <w:rsid w:val="000805F0"/>
    <w:rsid w:val="00080A24"/>
    <w:rsid w:val="000826A2"/>
    <w:rsid w:val="000836E7"/>
    <w:rsid w:val="00084253"/>
    <w:rsid w:val="0008444D"/>
    <w:rsid w:val="00086137"/>
    <w:rsid w:val="0008698B"/>
    <w:rsid w:val="00096ACF"/>
    <w:rsid w:val="00096B6D"/>
    <w:rsid w:val="00096E5A"/>
    <w:rsid w:val="000973D4"/>
    <w:rsid w:val="000A06EB"/>
    <w:rsid w:val="000A165B"/>
    <w:rsid w:val="000A1D06"/>
    <w:rsid w:val="000A2020"/>
    <w:rsid w:val="000A25DF"/>
    <w:rsid w:val="000A5B93"/>
    <w:rsid w:val="000A5C18"/>
    <w:rsid w:val="000A6EBB"/>
    <w:rsid w:val="000A722C"/>
    <w:rsid w:val="000A75C2"/>
    <w:rsid w:val="000A7CF8"/>
    <w:rsid w:val="000B0B83"/>
    <w:rsid w:val="000B3203"/>
    <w:rsid w:val="000B3482"/>
    <w:rsid w:val="000B51D3"/>
    <w:rsid w:val="000B617D"/>
    <w:rsid w:val="000B655E"/>
    <w:rsid w:val="000B7A06"/>
    <w:rsid w:val="000C2FB7"/>
    <w:rsid w:val="000C3982"/>
    <w:rsid w:val="000C532D"/>
    <w:rsid w:val="000C57E0"/>
    <w:rsid w:val="000C7BF1"/>
    <w:rsid w:val="000D22E0"/>
    <w:rsid w:val="000D2466"/>
    <w:rsid w:val="000D6E2F"/>
    <w:rsid w:val="000D7D89"/>
    <w:rsid w:val="000E07A0"/>
    <w:rsid w:val="000E11DE"/>
    <w:rsid w:val="000E2BDB"/>
    <w:rsid w:val="000E601A"/>
    <w:rsid w:val="000F0084"/>
    <w:rsid w:val="000F1AD0"/>
    <w:rsid w:val="000F1B9D"/>
    <w:rsid w:val="000F1CE0"/>
    <w:rsid w:val="000F2848"/>
    <w:rsid w:val="000F38CC"/>
    <w:rsid w:val="000F451F"/>
    <w:rsid w:val="000F4A96"/>
    <w:rsid w:val="000F5412"/>
    <w:rsid w:val="000F672E"/>
    <w:rsid w:val="000F6D71"/>
    <w:rsid w:val="000F721C"/>
    <w:rsid w:val="000F740E"/>
    <w:rsid w:val="000F76C2"/>
    <w:rsid w:val="000F7BE0"/>
    <w:rsid w:val="00100C0A"/>
    <w:rsid w:val="00100FDF"/>
    <w:rsid w:val="00102094"/>
    <w:rsid w:val="00104874"/>
    <w:rsid w:val="001049CF"/>
    <w:rsid w:val="00106C9C"/>
    <w:rsid w:val="00107B25"/>
    <w:rsid w:val="00114597"/>
    <w:rsid w:val="00114A31"/>
    <w:rsid w:val="00115644"/>
    <w:rsid w:val="0011596C"/>
    <w:rsid w:val="00115AD4"/>
    <w:rsid w:val="001175E0"/>
    <w:rsid w:val="001228D7"/>
    <w:rsid w:val="001228FC"/>
    <w:rsid w:val="00125DE8"/>
    <w:rsid w:val="00127D04"/>
    <w:rsid w:val="00130256"/>
    <w:rsid w:val="00130B3F"/>
    <w:rsid w:val="001311E5"/>
    <w:rsid w:val="00131C55"/>
    <w:rsid w:val="00131F32"/>
    <w:rsid w:val="00132E9E"/>
    <w:rsid w:val="00133992"/>
    <w:rsid w:val="001352A6"/>
    <w:rsid w:val="00135A24"/>
    <w:rsid w:val="0014075E"/>
    <w:rsid w:val="00143F36"/>
    <w:rsid w:val="0014443A"/>
    <w:rsid w:val="00145350"/>
    <w:rsid w:val="00146B53"/>
    <w:rsid w:val="0014725E"/>
    <w:rsid w:val="001473D4"/>
    <w:rsid w:val="00152D4A"/>
    <w:rsid w:val="0015477B"/>
    <w:rsid w:val="001558B1"/>
    <w:rsid w:val="0015645B"/>
    <w:rsid w:val="00157669"/>
    <w:rsid w:val="001663B1"/>
    <w:rsid w:val="00166C2E"/>
    <w:rsid w:val="00170CF1"/>
    <w:rsid w:val="0017200D"/>
    <w:rsid w:val="00174C2B"/>
    <w:rsid w:val="00181DF5"/>
    <w:rsid w:val="00184D6D"/>
    <w:rsid w:val="00185E31"/>
    <w:rsid w:val="00191033"/>
    <w:rsid w:val="00191D31"/>
    <w:rsid w:val="00191DA9"/>
    <w:rsid w:val="001934E7"/>
    <w:rsid w:val="0019401D"/>
    <w:rsid w:val="00197F27"/>
    <w:rsid w:val="001A21CD"/>
    <w:rsid w:val="001A54AC"/>
    <w:rsid w:val="001A54B2"/>
    <w:rsid w:val="001A6979"/>
    <w:rsid w:val="001B010C"/>
    <w:rsid w:val="001B0685"/>
    <w:rsid w:val="001B11C3"/>
    <w:rsid w:val="001B191D"/>
    <w:rsid w:val="001B28C7"/>
    <w:rsid w:val="001B3705"/>
    <w:rsid w:val="001B481A"/>
    <w:rsid w:val="001B5054"/>
    <w:rsid w:val="001B7AF1"/>
    <w:rsid w:val="001B7E04"/>
    <w:rsid w:val="001C00FA"/>
    <w:rsid w:val="001C1032"/>
    <w:rsid w:val="001C282B"/>
    <w:rsid w:val="001C77D3"/>
    <w:rsid w:val="001D2C0E"/>
    <w:rsid w:val="001D5113"/>
    <w:rsid w:val="001D6C39"/>
    <w:rsid w:val="001D7817"/>
    <w:rsid w:val="001E241A"/>
    <w:rsid w:val="001E2B6D"/>
    <w:rsid w:val="001E4716"/>
    <w:rsid w:val="001E4A28"/>
    <w:rsid w:val="001E4C73"/>
    <w:rsid w:val="001E4F36"/>
    <w:rsid w:val="001F17FF"/>
    <w:rsid w:val="001F4502"/>
    <w:rsid w:val="001F4BF2"/>
    <w:rsid w:val="00200707"/>
    <w:rsid w:val="00201818"/>
    <w:rsid w:val="00201AE4"/>
    <w:rsid w:val="002044A8"/>
    <w:rsid w:val="00204C4F"/>
    <w:rsid w:val="00211760"/>
    <w:rsid w:val="002132A7"/>
    <w:rsid w:val="00214198"/>
    <w:rsid w:val="002147F5"/>
    <w:rsid w:val="002229F6"/>
    <w:rsid w:val="002232C3"/>
    <w:rsid w:val="00225752"/>
    <w:rsid w:val="00230753"/>
    <w:rsid w:val="002330F7"/>
    <w:rsid w:val="00242FA4"/>
    <w:rsid w:val="002471FC"/>
    <w:rsid w:val="002478ED"/>
    <w:rsid w:val="00250226"/>
    <w:rsid w:val="002506C1"/>
    <w:rsid w:val="00250EFD"/>
    <w:rsid w:val="00253847"/>
    <w:rsid w:val="002550C0"/>
    <w:rsid w:val="00255EC1"/>
    <w:rsid w:val="00255F56"/>
    <w:rsid w:val="0026070F"/>
    <w:rsid w:val="00261179"/>
    <w:rsid w:val="00262BDE"/>
    <w:rsid w:val="002639E0"/>
    <w:rsid w:val="0026505A"/>
    <w:rsid w:val="00270D8B"/>
    <w:rsid w:val="00271F02"/>
    <w:rsid w:val="00272C6D"/>
    <w:rsid w:val="002732AE"/>
    <w:rsid w:val="00273597"/>
    <w:rsid w:val="00273F6D"/>
    <w:rsid w:val="0027444F"/>
    <w:rsid w:val="00274657"/>
    <w:rsid w:val="00274755"/>
    <w:rsid w:val="002747F2"/>
    <w:rsid w:val="0027645C"/>
    <w:rsid w:val="00277612"/>
    <w:rsid w:val="002777FA"/>
    <w:rsid w:val="0028037E"/>
    <w:rsid w:val="00281537"/>
    <w:rsid w:val="00281A7D"/>
    <w:rsid w:val="00282A8F"/>
    <w:rsid w:val="00286EC9"/>
    <w:rsid w:val="00287A2F"/>
    <w:rsid w:val="00287CB5"/>
    <w:rsid w:val="0029011F"/>
    <w:rsid w:val="002905A0"/>
    <w:rsid w:val="0029060D"/>
    <w:rsid w:val="0029086F"/>
    <w:rsid w:val="00293361"/>
    <w:rsid w:val="00294CEE"/>
    <w:rsid w:val="00295C3C"/>
    <w:rsid w:val="0029783C"/>
    <w:rsid w:val="002A3067"/>
    <w:rsid w:val="002A5574"/>
    <w:rsid w:val="002A5BBB"/>
    <w:rsid w:val="002A5F22"/>
    <w:rsid w:val="002A67C2"/>
    <w:rsid w:val="002B0F7D"/>
    <w:rsid w:val="002B14AF"/>
    <w:rsid w:val="002B295C"/>
    <w:rsid w:val="002B46BE"/>
    <w:rsid w:val="002B4A47"/>
    <w:rsid w:val="002B4BAF"/>
    <w:rsid w:val="002C081A"/>
    <w:rsid w:val="002C17D6"/>
    <w:rsid w:val="002C1FE3"/>
    <w:rsid w:val="002C5822"/>
    <w:rsid w:val="002C6447"/>
    <w:rsid w:val="002C66E7"/>
    <w:rsid w:val="002C6EC2"/>
    <w:rsid w:val="002C7618"/>
    <w:rsid w:val="002C794A"/>
    <w:rsid w:val="002C7EED"/>
    <w:rsid w:val="002D0158"/>
    <w:rsid w:val="002D04A7"/>
    <w:rsid w:val="002D0E7A"/>
    <w:rsid w:val="002D2C7E"/>
    <w:rsid w:val="002D3F94"/>
    <w:rsid w:val="002D6367"/>
    <w:rsid w:val="002D781B"/>
    <w:rsid w:val="002E1645"/>
    <w:rsid w:val="002E1714"/>
    <w:rsid w:val="002E247F"/>
    <w:rsid w:val="002E2FAB"/>
    <w:rsid w:val="002E37B0"/>
    <w:rsid w:val="002E46D5"/>
    <w:rsid w:val="002E63C5"/>
    <w:rsid w:val="002E743F"/>
    <w:rsid w:val="002F0698"/>
    <w:rsid w:val="002F1F79"/>
    <w:rsid w:val="002F2C58"/>
    <w:rsid w:val="002F2E68"/>
    <w:rsid w:val="002F358B"/>
    <w:rsid w:val="002F4D27"/>
    <w:rsid w:val="002F60AF"/>
    <w:rsid w:val="002F7BC7"/>
    <w:rsid w:val="003014A7"/>
    <w:rsid w:val="0030155C"/>
    <w:rsid w:val="00302C86"/>
    <w:rsid w:val="00303301"/>
    <w:rsid w:val="00303B6C"/>
    <w:rsid w:val="00304339"/>
    <w:rsid w:val="003044BA"/>
    <w:rsid w:val="003047B0"/>
    <w:rsid w:val="00311371"/>
    <w:rsid w:val="003121C9"/>
    <w:rsid w:val="00312C15"/>
    <w:rsid w:val="00312D85"/>
    <w:rsid w:val="00317108"/>
    <w:rsid w:val="00317AFC"/>
    <w:rsid w:val="00322CFF"/>
    <w:rsid w:val="00322D5A"/>
    <w:rsid w:val="003238EE"/>
    <w:rsid w:val="00323F81"/>
    <w:rsid w:val="00324EBD"/>
    <w:rsid w:val="00325328"/>
    <w:rsid w:val="0032660E"/>
    <w:rsid w:val="003328AB"/>
    <w:rsid w:val="003347C0"/>
    <w:rsid w:val="00336E63"/>
    <w:rsid w:val="00337E03"/>
    <w:rsid w:val="0034140A"/>
    <w:rsid w:val="00341E32"/>
    <w:rsid w:val="003421B9"/>
    <w:rsid w:val="003436D5"/>
    <w:rsid w:val="0034590E"/>
    <w:rsid w:val="00347309"/>
    <w:rsid w:val="00347510"/>
    <w:rsid w:val="003502D6"/>
    <w:rsid w:val="00350313"/>
    <w:rsid w:val="0035054C"/>
    <w:rsid w:val="003524C3"/>
    <w:rsid w:val="00354361"/>
    <w:rsid w:val="00361870"/>
    <w:rsid w:val="0036592F"/>
    <w:rsid w:val="003665C5"/>
    <w:rsid w:val="003668E9"/>
    <w:rsid w:val="00370FCD"/>
    <w:rsid w:val="00373858"/>
    <w:rsid w:val="00374A52"/>
    <w:rsid w:val="0037550D"/>
    <w:rsid w:val="00376403"/>
    <w:rsid w:val="00376980"/>
    <w:rsid w:val="00380E4F"/>
    <w:rsid w:val="00381AE5"/>
    <w:rsid w:val="00381B01"/>
    <w:rsid w:val="00383116"/>
    <w:rsid w:val="00383F19"/>
    <w:rsid w:val="003844F0"/>
    <w:rsid w:val="00384DA7"/>
    <w:rsid w:val="00386755"/>
    <w:rsid w:val="00386968"/>
    <w:rsid w:val="00391629"/>
    <w:rsid w:val="00391971"/>
    <w:rsid w:val="00392563"/>
    <w:rsid w:val="00392611"/>
    <w:rsid w:val="003946C9"/>
    <w:rsid w:val="003A041A"/>
    <w:rsid w:val="003A0CA7"/>
    <w:rsid w:val="003A0D91"/>
    <w:rsid w:val="003A4B8F"/>
    <w:rsid w:val="003A5E02"/>
    <w:rsid w:val="003A6B89"/>
    <w:rsid w:val="003B0AA0"/>
    <w:rsid w:val="003B2C9B"/>
    <w:rsid w:val="003B5F0C"/>
    <w:rsid w:val="003B64A9"/>
    <w:rsid w:val="003C09EC"/>
    <w:rsid w:val="003C2372"/>
    <w:rsid w:val="003C240C"/>
    <w:rsid w:val="003C544C"/>
    <w:rsid w:val="003C562B"/>
    <w:rsid w:val="003C5F9E"/>
    <w:rsid w:val="003C68A1"/>
    <w:rsid w:val="003D2D95"/>
    <w:rsid w:val="003D35E6"/>
    <w:rsid w:val="003D3CBE"/>
    <w:rsid w:val="003D3CD9"/>
    <w:rsid w:val="003D53DF"/>
    <w:rsid w:val="003D68E8"/>
    <w:rsid w:val="003D7F06"/>
    <w:rsid w:val="003E04D8"/>
    <w:rsid w:val="003E1A07"/>
    <w:rsid w:val="003E2A1C"/>
    <w:rsid w:val="003E380E"/>
    <w:rsid w:val="003E4645"/>
    <w:rsid w:val="003E4F77"/>
    <w:rsid w:val="003E6013"/>
    <w:rsid w:val="003F0BBA"/>
    <w:rsid w:val="003F0D08"/>
    <w:rsid w:val="003F25D6"/>
    <w:rsid w:val="003F7172"/>
    <w:rsid w:val="00404E7F"/>
    <w:rsid w:val="004071D9"/>
    <w:rsid w:val="0040728C"/>
    <w:rsid w:val="00413C3E"/>
    <w:rsid w:val="004146FF"/>
    <w:rsid w:val="004158EC"/>
    <w:rsid w:val="00415FA1"/>
    <w:rsid w:val="004165EA"/>
    <w:rsid w:val="00416E0E"/>
    <w:rsid w:val="00417C26"/>
    <w:rsid w:val="0042038B"/>
    <w:rsid w:val="004215C8"/>
    <w:rsid w:val="00423508"/>
    <w:rsid w:val="00424B1E"/>
    <w:rsid w:val="00424BC2"/>
    <w:rsid w:val="00426A1A"/>
    <w:rsid w:val="00431C77"/>
    <w:rsid w:val="00434A2C"/>
    <w:rsid w:val="00435A61"/>
    <w:rsid w:val="00436615"/>
    <w:rsid w:val="00442493"/>
    <w:rsid w:val="00446630"/>
    <w:rsid w:val="004508E2"/>
    <w:rsid w:val="00452762"/>
    <w:rsid w:val="004567A1"/>
    <w:rsid w:val="00457756"/>
    <w:rsid w:val="00465964"/>
    <w:rsid w:val="004672EB"/>
    <w:rsid w:val="00467460"/>
    <w:rsid w:val="00470AD7"/>
    <w:rsid w:val="004723B8"/>
    <w:rsid w:val="004728C2"/>
    <w:rsid w:val="00474DFE"/>
    <w:rsid w:val="00475C07"/>
    <w:rsid w:val="00476AA2"/>
    <w:rsid w:val="00477C57"/>
    <w:rsid w:val="004801E1"/>
    <w:rsid w:val="004818B1"/>
    <w:rsid w:val="00482AC5"/>
    <w:rsid w:val="00483AD2"/>
    <w:rsid w:val="004842B9"/>
    <w:rsid w:val="004854D3"/>
    <w:rsid w:val="00486AF4"/>
    <w:rsid w:val="00486F5E"/>
    <w:rsid w:val="0048729A"/>
    <w:rsid w:val="00490182"/>
    <w:rsid w:val="00490943"/>
    <w:rsid w:val="004909EE"/>
    <w:rsid w:val="00490B68"/>
    <w:rsid w:val="00491621"/>
    <w:rsid w:val="0049211C"/>
    <w:rsid w:val="00492681"/>
    <w:rsid w:val="00493FF2"/>
    <w:rsid w:val="0049400B"/>
    <w:rsid w:val="0049436E"/>
    <w:rsid w:val="00496D3D"/>
    <w:rsid w:val="004A1F2C"/>
    <w:rsid w:val="004A5303"/>
    <w:rsid w:val="004A6D9D"/>
    <w:rsid w:val="004B570D"/>
    <w:rsid w:val="004B7710"/>
    <w:rsid w:val="004C00A7"/>
    <w:rsid w:val="004C0669"/>
    <w:rsid w:val="004C0E9A"/>
    <w:rsid w:val="004C1118"/>
    <w:rsid w:val="004C37DA"/>
    <w:rsid w:val="004C3D14"/>
    <w:rsid w:val="004C4787"/>
    <w:rsid w:val="004D0272"/>
    <w:rsid w:val="004D125F"/>
    <w:rsid w:val="004D2C1A"/>
    <w:rsid w:val="004D3A89"/>
    <w:rsid w:val="004D5ABD"/>
    <w:rsid w:val="004D6F63"/>
    <w:rsid w:val="004E0EED"/>
    <w:rsid w:val="004E26EA"/>
    <w:rsid w:val="004E3593"/>
    <w:rsid w:val="004E3E61"/>
    <w:rsid w:val="004E4E27"/>
    <w:rsid w:val="004E73C5"/>
    <w:rsid w:val="004E76B0"/>
    <w:rsid w:val="004F1284"/>
    <w:rsid w:val="004F2944"/>
    <w:rsid w:val="004F73ED"/>
    <w:rsid w:val="004F7B75"/>
    <w:rsid w:val="00500D94"/>
    <w:rsid w:val="00503B3B"/>
    <w:rsid w:val="00503F2D"/>
    <w:rsid w:val="00504D9C"/>
    <w:rsid w:val="00505902"/>
    <w:rsid w:val="0050645A"/>
    <w:rsid w:val="00507AD1"/>
    <w:rsid w:val="00511D83"/>
    <w:rsid w:val="005126ED"/>
    <w:rsid w:val="0051488E"/>
    <w:rsid w:val="00515E51"/>
    <w:rsid w:val="005161B6"/>
    <w:rsid w:val="005206EE"/>
    <w:rsid w:val="00523088"/>
    <w:rsid w:val="00524F1F"/>
    <w:rsid w:val="005265AE"/>
    <w:rsid w:val="00526E46"/>
    <w:rsid w:val="00531B1E"/>
    <w:rsid w:val="00533632"/>
    <w:rsid w:val="00533E87"/>
    <w:rsid w:val="00533FE2"/>
    <w:rsid w:val="00534F18"/>
    <w:rsid w:val="0053556F"/>
    <w:rsid w:val="00536235"/>
    <w:rsid w:val="00537E23"/>
    <w:rsid w:val="00540EE1"/>
    <w:rsid w:val="00542500"/>
    <w:rsid w:val="00542895"/>
    <w:rsid w:val="00542E5F"/>
    <w:rsid w:val="0054518C"/>
    <w:rsid w:val="00545D48"/>
    <w:rsid w:val="005469D5"/>
    <w:rsid w:val="00546C5E"/>
    <w:rsid w:val="0054719B"/>
    <w:rsid w:val="00547C19"/>
    <w:rsid w:val="00550FA2"/>
    <w:rsid w:val="00552D6F"/>
    <w:rsid w:val="00554399"/>
    <w:rsid w:val="00554947"/>
    <w:rsid w:val="00557335"/>
    <w:rsid w:val="00557EAF"/>
    <w:rsid w:val="0056026C"/>
    <w:rsid w:val="00561349"/>
    <w:rsid w:val="0056250C"/>
    <w:rsid w:val="00562E2F"/>
    <w:rsid w:val="00567D75"/>
    <w:rsid w:val="00570FC8"/>
    <w:rsid w:val="00571235"/>
    <w:rsid w:val="00572170"/>
    <w:rsid w:val="00573F18"/>
    <w:rsid w:val="00573F81"/>
    <w:rsid w:val="00581394"/>
    <w:rsid w:val="0058144B"/>
    <w:rsid w:val="00581F13"/>
    <w:rsid w:val="00582854"/>
    <w:rsid w:val="00585C6F"/>
    <w:rsid w:val="00586290"/>
    <w:rsid w:val="00590A62"/>
    <w:rsid w:val="00590DCF"/>
    <w:rsid w:val="00591759"/>
    <w:rsid w:val="00592991"/>
    <w:rsid w:val="0059326A"/>
    <w:rsid w:val="00597C13"/>
    <w:rsid w:val="005A008E"/>
    <w:rsid w:val="005A05B2"/>
    <w:rsid w:val="005A2535"/>
    <w:rsid w:val="005A5360"/>
    <w:rsid w:val="005A5FF8"/>
    <w:rsid w:val="005B1427"/>
    <w:rsid w:val="005B1720"/>
    <w:rsid w:val="005B1A69"/>
    <w:rsid w:val="005B5375"/>
    <w:rsid w:val="005B6055"/>
    <w:rsid w:val="005C0649"/>
    <w:rsid w:val="005C21B8"/>
    <w:rsid w:val="005C795C"/>
    <w:rsid w:val="005C7FDD"/>
    <w:rsid w:val="005D3631"/>
    <w:rsid w:val="005D5265"/>
    <w:rsid w:val="005D57CC"/>
    <w:rsid w:val="005D6A7B"/>
    <w:rsid w:val="005D703A"/>
    <w:rsid w:val="005E056D"/>
    <w:rsid w:val="005E0DC3"/>
    <w:rsid w:val="005E0EC4"/>
    <w:rsid w:val="005E1828"/>
    <w:rsid w:val="005E1B60"/>
    <w:rsid w:val="005E513B"/>
    <w:rsid w:val="005E6AAB"/>
    <w:rsid w:val="005F1CFE"/>
    <w:rsid w:val="005F27FE"/>
    <w:rsid w:val="005F2837"/>
    <w:rsid w:val="005F30DC"/>
    <w:rsid w:val="005F4686"/>
    <w:rsid w:val="005F7366"/>
    <w:rsid w:val="005F7752"/>
    <w:rsid w:val="00605684"/>
    <w:rsid w:val="00605CAE"/>
    <w:rsid w:val="00606062"/>
    <w:rsid w:val="0060639D"/>
    <w:rsid w:val="00610EA5"/>
    <w:rsid w:val="0061154B"/>
    <w:rsid w:val="00611CD8"/>
    <w:rsid w:val="006129C5"/>
    <w:rsid w:val="0061420B"/>
    <w:rsid w:val="00614480"/>
    <w:rsid w:val="00616BC0"/>
    <w:rsid w:val="00617171"/>
    <w:rsid w:val="006176AB"/>
    <w:rsid w:val="00617EDE"/>
    <w:rsid w:val="00622333"/>
    <w:rsid w:val="006251E5"/>
    <w:rsid w:val="00626555"/>
    <w:rsid w:val="00626E34"/>
    <w:rsid w:val="00630538"/>
    <w:rsid w:val="00631E34"/>
    <w:rsid w:val="00632AA9"/>
    <w:rsid w:val="00635F3B"/>
    <w:rsid w:val="00636B97"/>
    <w:rsid w:val="00637AE3"/>
    <w:rsid w:val="006403E4"/>
    <w:rsid w:val="0064142E"/>
    <w:rsid w:val="00641459"/>
    <w:rsid w:val="006416E5"/>
    <w:rsid w:val="0064248B"/>
    <w:rsid w:val="0064357D"/>
    <w:rsid w:val="006439E8"/>
    <w:rsid w:val="0064471F"/>
    <w:rsid w:val="00647216"/>
    <w:rsid w:val="00647464"/>
    <w:rsid w:val="006508C8"/>
    <w:rsid w:val="00651EBD"/>
    <w:rsid w:val="0065236E"/>
    <w:rsid w:val="00652E91"/>
    <w:rsid w:val="0065688B"/>
    <w:rsid w:val="00656EDE"/>
    <w:rsid w:val="006611C7"/>
    <w:rsid w:val="006630A5"/>
    <w:rsid w:val="00670467"/>
    <w:rsid w:val="00670A82"/>
    <w:rsid w:val="00677CDC"/>
    <w:rsid w:val="00683494"/>
    <w:rsid w:val="00683D9F"/>
    <w:rsid w:val="00684568"/>
    <w:rsid w:val="00685458"/>
    <w:rsid w:val="006875D5"/>
    <w:rsid w:val="00694CB1"/>
    <w:rsid w:val="00695C2E"/>
    <w:rsid w:val="00696E7F"/>
    <w:rsid w:val="00697DB6"/>
    <w:rsid w:val="006A0002"/>
    <w:rsid w:val="006A1E2C"/>
    <w:rsid w:val="006A3DA7"/>
    <w:rsid w:val="006A3DAF"/>
    <w:rsid w:val="006A3FBB"/>
    <w:rsid w:val="006A47CB"/>
    <w:rsid w:val="006A52C9"/>
    <w:rsid w:val="006A62F6"/>
    <w:rsid w:val="006A6ED2"/>
    <w:rsid w:val="006B20E8"/>
    <w:rsid w:val="006B3324"/>
    <w:rsid w:val="006B33C9"/>
    <w:rsid w:val="006B5E06"/>
    <w:rsid w:val="006B72B5"/>
    <w:rsid w:val="006C13EA"/>
    <w:rsid w:val="006C2D24"/>
    <w:rsid w:val="006C3158"/>
    <w:rsid w:val="006C57DB"/>
    <w:rsid w:val="006C5840"/>
    <w:rsid w:val="006C7CD0"/>
    <w:rsid w:val="006E00FF"/>
    <w:rsid w:val="006E1188"/>
    <w:rsid w:val="006E2C8F"/>
    <w:rsid w:val="006E347A"/>
    <w:rsid w:val="006E3694"/>
    <w:rsid w:val="006E398A"/>
    <w:rsid w:val="006E54F2"/>
    <w:rsid w:val="006E7AD1"/>
    <w:rsid w:val="006E7CCB"/>
    <w:rsid w:val="006F0216"/>
    <w:rsid w:val="006F23D3"/>
    <w:rsid w:val="006F3C06"/>
    <w:rsid w:val="006F7D2C"/>
    <w:rsid w:val="00700829"/>
    <w:rsid w:val="00701124"/>
    <w:rsid w:val="00701CF6"/>
    <w:rsid w:val="00705877"/>
    <w:rsid w:val="00706677"/>
    <w:rsid w:val="007075EE"/>
    <w:rsid w:val="00707A8F"/>
    <w:rsid w:val="007116EB"/>
    <w:rsid w:val="007141B9"/>
    <w:rsid w:val="007152E7"/>
    <w:rsid w:val="007155E4"/>
    <w:rsid w:val="00715E10"/>
    <w:rsid w:val="00716C99"/>
    <w:rsid w:val="00725E00"/>
    <w:rsid w:val="007300C6"/>
    <w:rsid w:val="0073064E"/>
    <w:rsid w:val="00732C39"/>
    <w:rsid w:val="0073459D"/>
    <w:rsid w:val="007347B9"/>
    <w:rsid w:val="00736C9E"/>
    <w:rsid w:val="00736FD8"/>
    <w:rsid w:val="00737244"/>
    <w:rsid w:val="007373FA"/>
    <w:rsid w:val="00743CB2"/>
    <w:rsid w:val="007441C3"/>
    <w:rsid w:val="00745A27"/>
    <w:rsid w:val="00747AE4"/>
    <w:rsid w:val="00747F58"/>
    <w:rsid w:val="007516B0"/>
    <w:rsid w:val="00751C95"/>
    <w:rsid w:val="00752A89"/>
    <w:rsid w:val="007535C6"/>
    <w:rsid w:val="00753D14"/>
    <w:rsid w:val="00754391"/>
    <w:rsid w:val="007547C7"/>
    <w:rsid w:val="00754854"/>
    <w:rsid w:val="00754C02"/>
    <w:rsid w:val="007563F5"/>
    <w:rsid w:val="00756B6A"/>
    <w:rsid w:val="00757625"/>
    <w:rsid w:val="00760670"/>
    <w:rsid w:val="00764563"/>
    <w:rsid w:val="0076470D"/>
    <w:rsid w:val="00765AFC"/>
    <w:rsid w:val="00765BCA"/>
    <w:rsid w:val="007662AC"/>
    <w:rsid w:val="00766847"/>
    <w:rsid w:val="0077032F"/>
    <w:rsid w:val="00770DD9"/>
    <w:rsid w:val="00771D6E"/>
    <w:rsid w:val="00771EBB"/>
    <w:rsid w:val="00772FD3"/>
    <w:rsid w:val="007764A1"/>
    <w:rsid w:val="00782385"/>
    <w:rsid w:val="00784FF0"/>
    <w:rsid w:val="007853DD"/>
    <w:rsid w:val="00785FEE"/>
    <w:rsid w:val="007904BE"/>
    <w:rsid w:val="00791E19"/>
    <w:rsid w:val="00792750"/>
    <w:rsid w:val="007929C2"/>
    <w:rsid w:val="007A150D"/>
    <w:rsid w:val="007A1B02"/>
    <w:rsid w:val="007A37C5"/>
    <w:rsid w:val="007A51FE"/>
    <w:rsid w:val="007A5626"/>
    <w:rsid w:val="007A6129"/>
    <w:rsid w:val="007A69A3"/>
    <w:rsid w:val="007A7CA7"/>
    <w:rsid w:val="007A7E96"/>
    <w:rsid w:val="007B022F"/>
    <w:rsid w:val="007B1B48"/>
    <w:rsid w:val="007B6644"/>
    <w:rsid w:val="007B75CC"/>
    <w:rsid w:val="007C0AD1"/>
    <w:rsid w:val="007C21CB"/>
    <w:rsid w:val="007C5317"/>
    <w:rsid w:val="007C5F56"/>
    <w:rsid w:val="007D2070"/>
    <w:rsid w:val="007D3A8E"/>
    <w:rsid w:val="007D5E56"/>
    <w:rsid w:val="007D62AF"/>
    <w:rsid w:val="007E2AA0"/>
    <w:rsid w:val="007E4FD8"/>
    <w:rsid w:val="007E52DC"/>
    <w:rsid w:val="007E6824"/>
    <w:rsid w:val="007F4BCF"/>
    <w:rsid w:val="007F6E43"/>
    <w:rsid w:val="007F77FF"/>
    <w:rsid w:val="00800176"/>
    <w:rsid w:val="0080084F"/>
    <w:rsid w:val="00801A70"/>
    <w:rsid w:val="00803692"/>
    <w:rsid w:val="00806967"/>
    <w:rsid w:val="0081383F"/>
    <w:rsid w:val="0081495E"/>
    <w:rsid w:val="008150F3"/>
    <w:rsid w:val="008210EE"/>
    <w:rsid w:val="00826E08"/>
    <w:rsid w:val="00827D3A"/>
    <w:rsid w:val="0083238E"/>
    <w:rsid w:val="00833ABF"/>
    <w:rsid w:val="00833D5F"/>
    <w:rsid w:val="00834612"/>
    <w:rsid w:val="00834882"/>
    <w:rsid w:val="0083541E"/>
    <w:rsid w:val="00835D21"/>
    <w:rsid w:val="00837AFE"/>
    <w:rsid w:val="00837CF4"/>
    <w:rsid w:val="00837D86"/>
    <w:rsid w:val="008441EF"/>
    <w:rsid w:val="00844503"/>
    <w:rsid w:val="00846701"/>
    <w:rsid w:val="008478C5"/>
    <w:rsid w:val="00847FC0"/>
    <w:rsid w:val="008525A0"/>
    <w:rsid w:val="008532AA"/>
    <w:rsid w:val="00854E07"/>
    <w:rsid w:val="00855E2B"/>
    <w:rsid w:val="00861331"/>
    <w:rsid w:val="00861A57"/>
    <w:rsid w:val="008627B1"/>
    <w:rsid w:val="008632EE"/>
    <w:rsid w:val="00865DC1"/>
    <w:rsid w:val="0086666C"/>
    <w:rsid w:val="00866776"/>
    <w:rsid w:val="0086754F"/>
    <w:rsid w:val="008710BC"/>
    <w:rsid w:val="008710C3"/>
    <w:rsid w:val="00871132"/>
    <w:rsid w:val="00872263"/>
    <w:rsid w:val="00872FA7"/>
    <w:rsid w:val="00874758"/>
    <w:rsid w:val="00875BFF"/>
    <w:rsid w:val="00875EFA"/>
    <w:rsid w:val="0087635B"/>
    <w:rsid w:val="0087691D"/>
    <w:rsid w:val="008771F6"/>
    <w:rsid w:val="00880286"/>
    <w:rsid w:val="00881832"/>
    <w:rsid w:val="00882873"/>
    <w:rsid w:val="00882DB8"/>
    <w:rsid w:val="0088428F"/>
    <w:rsid w:val="00887175"/>
    <w:rsid w:val="00890C2C"/>
    <w:rsid w:val="00891457"/>
    <w:rsid w:val="00891A91"/>
    <w:rsid w:val="0089280A"/>
    <w:rsid w:val="00892E80"/>
    <w:rsid w:val="00893D8F"/>
    <w:rsid w:val="0089570A"/>
    <w:rsid w:val="00895A80"/>
    <w:rsid w:val="00896833"/>
    <w:rsid w:val="00896B0E"/>
    <w:rsid w:val="00897A5E"/>
    <w:rsid w:val="008A1849"/>
    <w:rsid w:val="008A38A0"/>
    <w:rsid w:val="008A5A4B"/>
    <w:rsid w:val="008A6C88"/>
    <w:rsid w:val="008A751B"/>
    <w:rsid w:val="008A7645"/>
    <w:rsid w:val="008A78F7"/>
    <w:rsid w:val="008B0209"/>
    <w:rsid w:val="008B0656"/>
    <w:rsid w:val="008B1213"/>
    <w:rsid w:val="008B140C"/>
    <w:rsid w:val="008B244A"/>
    <w:rsid w:val="008B35B5"/>
    <w:rsid w:val="008B3E40"/>
    <w:rsid w:val="008B6137"/>
    <w:rsid w:val="008B70E4"/>
    <w:rsid w:val="008B7EEA"/>
    <w:rsid w:val="008C116A"/>
    <w:rsid w:val="008C2069"/>
    <w:rsid w:val="008C2CB6"/>
    <w:rsid w:val="008C35DA"/>
    <w:rsid w:val="008C4F77"/>
    <w:rsid w:val="008D5B5E"/>
    <w:rsid w:val="008D5C0C"/>
    <w:rsid w:val="008D72E8"/>
    <w:rsid w:val="008D7DD7"/>
    <w:rsid w:val="008E1A59"/>
    <w:rsid w:val="008E1C65"/>
    <w:rsid w:val="008E6066"/>
    <w:rsid w:val="008E61D8"/>
    <w:rsid w:val="008E7ABB"/>
    <w:rsid w:val="008F09D8"/>
    <w:rsid w:val="008F1953"/>
    <w:rsid w:val="008F309F"/>
    <w:rsid w:val="008F4FC5"/>
    <w:rsid w:val="008F5260"/>
    <w:rsid w:val="008F7122"/>
    <w:rsid w:val="009005F4"/>
    <w:rsid w:val="00901169"/>
    <w:rsid w:val="00901440"/>
    <w:rsid w:val="00903693"/>
    <w:rsid w:val="00905891"/>
    <w:rsid w:val="00907CF1"/>
    <w:rsid w:val="0091028E"/>
    <w:rsid w:val="009102F2"/>
    <w:rsid w:val="00910BAD"/>
    <w:rsid w:val="0091127B"/>
    <w:rsid w:val="0091341E"/>
    <w:rsid w:val="00916290"/>
    <w:rsid w:val="0092029F"/>
    <w:rsid w:val="009229DB"/>
    <w:rsid w:val="00922A64"/>
    <w:rsid w:val="00923E60"/>
    <w:rsid w:val="00926D5A"/>
    <w:rsid w:val="00927F75"/>
    <w:rsid w:val="009312B0"/>
    <w:rsid w:val="00931BA1"/>
    <w:rsid w:val="0093409E"/>
    <w:rsid w:val="009344D5"/>
    <w:rsid w:val="009373E1"/>
    <w:rsid w:val="009422DE"/>
    <w:rsid w:val="0094288F"/>
    <w:rsid w:val="0095285E"/>
    <w:rsid w:val="00954F28"/>
    <w:rsid w:val="009572A8"/>
    <w:rsid w:val="009637DF"/>
    <w:rsid w:val="00963EC3"/>
    <w:rsid w:val="00964198"/>
    <w:rsid w:val="00966424"/>
    <w:rsid w:val="00967B19"/>
    <w:rsid w:val="009708AC"/>
    <w:rsid w:val="00972E6B"/>
    <w:rsid w:val="00972F59"/>
    <w:rsid w:val="00974017"/>
    <w:rsid w:val="00974315"/>
    <w:rsid w:val="00974746"/>
    <w:rsid w:val="009756FE"/>
    <w:rsid w:val="009761AD"/>
    <w:rsid w:val="00976917"/>
    <w:rsid w:val="00977B16"/>
    <w:rsid w:val="00977C8A"/>
    <w:rsid w:val="00982F43"/>
    <w:rsid w:val="009875F2"/>
    <w:rsid w:val="00992880"/>
    <w:rsid w:val="00995384"/>
    <w:rsid w:val="0099613A"/>
    <w:rsid w:val="00996FA6"/>
    <w:rsid w:val="009A193E"/>
    <w:rsid w:val="009A2498"/>
    <w:rsid w:val="009A2A79"/>
    <w:rsid w:val="009A2F55"/>
    <w:rsid w:val="009A7E55"/>
    <w:rsid w:val="009B17BA"/>
    <w:rsid w:val="009B1DBB"/>
    <w:rsid w:val="009B20FE"/>
    <w:rsid w:val="009B24C3"/>
    <w:rsid w:val="009B2EC3"/>
    <w:rsid w:val="009B520A"/>
    <w:rsid w:val="009C0B75"/>
    <w:rsid w:val="009C1217"/>
    <w:rsid w:val="009C1653"/>
    <w:rsid w:val="009C208D"/>
    <w:rsid w:val="009C2A2E"/>
    <w:rsid w:val="009C4FBF"/>
    <w:rsid w:val="009C5083"/>
    <w:rsid w:val="009C5A12"/>
    <w:rsid w:val="009D0E9A"/>
    <w:rsid w:val="009D1FB2"/>
    <w:rsid w:val="009D33E6"/>
    <w:rsid w:val="009D3A3F"/>
    <w:rsid w:val="009D3BDD"/>
    <w:rsid w:val="009D3C62"/>
    <w:rsid w:val="009D6926"/>
    <w:rsid w:val="009D7066"/>
    <w:rsid w:val="009D710C"/>
    <w:rsid w:val="009D7D62"/>
    <w:rsid w:val="009E1269"/>
    <w:rsid w:val="009E1516"/>
    <w:rsid w:val="009E1F54"/>
    <w:rsid w:val="009E383C"/>
    <w:rsid w:val="009E41F6"/>
    <w:rsid w:val="009E7881"/>
    <w:rsid w:val="009E79CF"/>
    <w:rsid w:val="009E7A89"/>
    <w:rsid w:val="009F05CD"/>
    <w:rsid w:val="009F0CE4"/>
    <w:rsid w:val="009F0FB7"/>
    <w:rsid w:val="009F1925"/>
    <w:rsid w:val="009F2DD9"/>
    <w:rsid w:val="009F4B1D"/>
    <w:rsid w:val="00A0020C"/>
    <w:rsid w:val="00A007FA"/>
    <w:rsid w:val="00A04AA8"/>
    <w:rsid w:val="00A04C07"/>
    <w:rsid w:val="00A059D5"/>
    <w:rsid w:val="00A202CE"/>
    <w:rsid w:val="00A20635"/>
    <w:rsid w:val="00A20D18"/>
    <w:rsid w:val="00A22D3F"/>
    <w:rsid w:val="00A25281"/>
    <w:rsid w:val="00A273BC"/>
    <w:rsid w:val="00A277C2"/>
    <w:rsid w:val="00A3116A"/>
    <w:rsid w:val="00A312B1"/>
    <w:rsid w:val="00A33053"/>
    <w:rsid w:val="00A40698"/>
    <w:rsid w:val="00A406E2"/>
    <w:rsid w:val="00A40E0E"/>
    <w:rsid w:val="00A41A5A"/>
    <w:rsid w:val="00A427E1"/>
    <w:rsid w:val="00A42EE7"/>
    <w:rsid w:val="00A43C10"/>
    <w:rsid w:val="00A469BA"/>
    <w:rsid w:val="00A50176"/>
    <w:rsid w:val="00A5110C"/>
    <w:rsid w:val="00A5282E"/>
    <w:rsid w:val="00A53F35"/>
    <w:rsid w:val="00A53F99"/>
    <w:rsid w:val="00A54632"/>
    <w:rsid w:val="00A54645"/>
    <w:rsid w:val="00A61395"/>
    <w:rsid w:val="00A62AE7"/>
    <w:rsid w:val="00A63EB9"/>
    <w:rsid w:val="00A6435E"/>
    <w:rsid w:val="00A656C0"/>
    <w:rsid w:val="00A65B22"/>
    <w:rsid w:val="00A67AF3"/>
    <w:rsid w:val="00A71657"/>
    <w:rsid w:val="00A719F5"/>
    <w:rsid w:val="00A73C95"/>
    <w:rsid w:val="00A762C5"/>
    <w:rsid w:val="00A76D37"/>
    <w:rsid w:val="00A77C9E"/>
    <w:rsid w:val="00A83D3C"/>
    <w:rsid w:val="00A84BD8"/>
    <w:rsid w:val="00A8595F"/>
    <w:rsid w:val="00A85D5C"/>
    <w:rsid w:val="00A8782D"/>
    <w:rsid w:val="00A90788"/>
    <w:rsid w:val="00A961F3"/>
    <w:rsid w:val="00A962D5"/>
    <w:rsid w:val="00A9695F"/>
    <w:rsid w:val="00A97E27"/>
    <w:rsid w:val="00AA182E"/>
    <w:rsid w:val="00AA1E35"/>
    <w:rsid w:val="00AA1F57"/>
    <w:rsid w:val="00AA34BF"/>
    <w:rsid w:val="00AA3A5D"/>
    <w:rsid w:val="00AA69ED"/>
    <w:rsid w:val="00AB0A33"/>
    <w:rsid w:val="00AB25B0"/>
    <w:rsid w:val="00AB2869"/>
    <w:rsid w:val="00AB415A"/>
    <w:rsid w:val="00AB4169"/>
    <w:rsid w:val="00AB5842"/>
    <w:rsid w:val="00AB6A60"/>
    <w:rsid w:val="00AB6ED3"/>
    <w:rsid w:val="00AB74DF"/>
    <w:rsid w:val="00AB7FE9"/>
    <w:rsid w:val="00AC4D09"/>
    <w:rsid w:val="00AC5083"/>
    <w:rsid w:val="00AD088D"/>
    <w:rsid w:val="00AD107E"/>
    <w:rsid w:val="00AD3B1D"/>
    <w:rsid w:val="00AD5032"/>
    <w:rsid w:val="00AE40E9"/>
    <w:rsid w:val="00AE56D4"/>
    <w:rsid w:val="00AE6F3C"/>
    <w:rsid w:val="00AE7658"/>
    <w:rsid w:val="00AF2D16"/>
    <w:rsid w:val="00AF3CB5"/>
    <w:rsid w:val="00AF3FB0"/>
    <w:rsid w:val="00AF4150"/>
    <w:rsid w:val="00AF4509"/>
    <w:rsid w:val="00AF7C15"/>
    <w:rsid w:val="00B0068F"/>
    <w:rsid w:val="00B00B58"/>
    <w:rsid w:val="00B02A1E"/>
    <w:rsid w:val="00B033BD"/>
    <w:rsid w:val="00B03E65"/>
    <w:rsid w:val="00B06EDA"/>
    <w:rsid w:val="00B12475"/>
    <w:rsid w:val="00B1317B"/>
    <w:rsid w:val="00B1514F"/>
    <w:rsid w:val="00B159A5"/>
    <w:rsid w:val="00B16FF9"/>
    <w:rsid w:val="00B179DC"/>
    <w:rsid w:val="00B22418"/>
    <w:rsid w:val="00B22D9D"/>
    <w:rsid w:val="00B23D57"/>
    <w:rsid w:val="00B23DDC"/>
    <w:rsid w:val="00B23FB0"/>
    <w:rsid w:val="00B24881"/>
    <w:rsid w:val="00B25687"/>
    <w:rsid w:val="00B26852"/>
    <w:rsid w:val="00B27DB1"/>
    <w:rsid w:val="00B308FE"/>
    <w:rsid w:val="00B30BF7"/>
    <w:rsid w:val="00B332EE"/>
    <w:rsid w:val="00B3349B"/>
    <w:rsid w:val="00B347D5"/>
    <w:rsid w:val="00B3661E"/>
    <w:rsid w:val="00B3671A"/>
    <w:rsid w:val="00B36C42"/>
    <w:rsid w:val="00B42285"/>
    <w:rsid w:val="00B42F5E"/>
    <w:rsid w:val="00B441C6"/>
    <w:rsid w:val="00B46338"/>
    <w:rsid w:val="00B50847"/>
    <w:rsid w:val="00B50F76"/>
    <w:rsid w:val="00B53B24"/>
    <w:rsid w:val="00B54708"/>
    <w:rsid w:val="00B55810"/>
    <w:rsid w:val="00B56A35"/>
    <w:rsid w:val="00B56AA4"/>
    <w:rsid w:val="00B616A2"/>
    <w:rsid w:val="00B631B1"/>
    <w:rsid w:val="00B63622"/>
    <w:rsid w:val="00B644FA"/>
    <w:rsid w:val="00B6540C"/>
    <w:rsid w:val="00B65F96"/>
    <w:rsid w:val="00B66EC2"/>
    <w:rsid w:val="00B707C6"/>
    <w:rsid w:val="00B70AD0"/>
    <w:rsid w:val="00B72766"/>
    <w:rsid w:val="00B8285F"/>
    <w:rsid w:val="00B82DF2"/>
    <w:rsid w:val="00B8445E"/>
    <w:rsid w:val="00B84F34"/>
    <w:rsid w:val="00B852B2"/>
    <w:rsid w:val="00B87CC8"/>
    <w:rsid w:val="00B921E6"/>
    <w:rsid w:val="00B93908"/>
    <w:rsid w:val="00B9400B"/>
    <w:rsid w:val="00B96EE3"/>
    <w:rsid w:val="00BA1C24"/>
    <w:rsid w:val="00BA5B84"/>
    <w:rsid w:val="00BB2096"/>
    <w:rsid w:val="00BB2122"/>
    <w:rsid w:val="00BB2C49"/>
    <w:rsid w:val="00BB47E7"/>
    <w:rsid w:val="00BB49A6"/>
    <w:rsid w:val="00BB6116"/>
    <w:rsid w:val="00BB7ABA"/>
    <w:rsid w:val="00BC030E"/>
    <w:rsid w:val="00BC03B9"/>
    <w:rsid w:val="00BC375B"/>
    <w:rsid w:val="00BC465C"/>
    <w:rsid w:val="00BC6DC4"/>
    <w:rsid w:val="00BC76E5"/>
    <w:rsid w:val="00BD2AAE"/>
    <w:rsid w:val="00BD3FCE"/>
    <w:rsid w:val="00BD4500"/>
    <w:rsid w:val="00BD7097"/>
    <w:rsid w:val="00BE0CC6"/>
    <w:rsid w:val="00BE1F7B"/>
    <w:rsid w:val="00BE3A5E"/>
    <w:rsid w:val="00BE3B26"/>
    <w:rsid w:val="00BE56F0"/>
    <w:rsid w:val="00BE5F4E"/>
    <w:rsid w:val="00BE60DC"/>
    <w:rsid w:val="00BE6593"/>
    <w:rsid w:val="00BE72B0"/>
    <w:rsid w:val="00BF118F"/>
    <w:rsid w:val="00BF23BA"/>
    <w:rsid w:val="00BF2B76"/>
    <w:rsid w:val="00BF2DF8"/>
    <w:rsid w:val="00BF317F"/>
    <w:rsid w:val="00BF3632"/>
    <w:rsid w:val="00BF3B19"/>
    <w:rsid w:val="00BF47F6"/>
    <w:rsid w:val="00C00293"/>
    <w:rsid w:val="00C00E5A"/>
    <w:rsid w:val="00C02ED9"/>
    <w:rsid w:val="00C02F06"/>
    <w:rsid w:val="00C07203"/>
    <w:rsid w:val="00C07B9D"/>
    <w:rsid w:val="00C1152E"/>
    <w:rsid w:val="00C11700"/>
    <w:rsid w:val="00C11833"/>
    <w:rsid w:val="00C1199A"/>
    <w:rsid w:val="00C11CCB"/>
    <w:rsid w:val="00C14A87"/>
    <w:rsid w:val="00C15667"/>
    <w:rsid w:val="00C20BE5"/>
    <w:rsid w:val="00C21FDB"/>
    <w:rsid w:val="00C235DB"/>
    <w:rsid w:val="00C23950"/>
    <w:rsid w:val="00C243C1"/>
    <w:rsid w:val="00C24A5B"/>
    <w:rsid w:val="00C256BE"/>
    <w:rsid w:val="00C257A3"/>
    <w:rsid w:val="00C303A4"/>
    <w:rsid w:val="00C31194"/>
    <w:rsid w:val="00C315FD"/>
    <w:rsid w:val="00C321A8"/>
    <w:rsid w:val="00C34490"/>
    <w:rsid w:val="00C34BB7"/>
    <w:rsid w:val="00C35144"/>
    <w:rsid w:val="00C35431"/>
    <w:rsid w:val="00C35947"/>
    <w:rsid w:val="00C366FB"/>
    <w:rsid w:val="00C40E84"/>
    <w:rsid w:val="00C41A9A"/>
    <w:rsid w:val="00C47555"/>
    <w:rsid w:val="00C47AC8"/>
    <w:rsid w:val="00C500DF"/>
    <w:rsid w:val="00C50765"/>
    <w:rsid w:val="00C51584"/>
    <w:rsid w:val="00C53E85"/>
    <w:rsid w:val="00C619CE"/>
    <w:rsid w:val="00C627D8"/>
    <w:rsid w:val="00C64C0C"/>
    <w:rsid w:val="00C65AFC"/>
    <w:rsid w:val="00C66D3E"/>
    <w:rsid w:val="00C7091B"/>
    <w:rsid w:val="00C70FCA"/>
    <w:rsid w:val="00C71D94"/>
    <w:rsid w:val="00C73CF5"/>
    <w:rsid w:val="00C73E3E"/>
    <w:rsid w:val="00C73ED9"/>
    <w:rsid w:val="00C73EFD"/>
    <w:rsid w:val="00C75299"/>
    <w:rsid w:val="00C77EF5"/>
    <w:rsid w:val="00C803CB"/>
    <w:rsid w:val="00C80B48"/>
    <w:rsid w:val="00C816F2"/>
    <w:rsid w:val="00C823A5"/>
    <w:rsid w:val="00C84D19"/>
    <w:rsid w:val="00C863DB"/>
    <w:rsid w:val="00C90500"/>
    <w:rsid w:val="00C90550"/>
    <w:rsid w:val="00C90B6B"/>
    <w:rsid w:val="00C92E4F"/>
    <w:rsid w:val="00C93CAA"/>
    <w:rsid w:val="00C93F37"/>
    <w:rsid w:val="00C954D5"/>
    <w:rsid w:val="00C95848"/>
    <w:rsid w:val="00CA0A7D"/>
    <w:rsid w:val="00CA3648"/>
    <w:rsid w:val="00CA47A0"/>
    <w:rsid w:val="00CA4FAC"/>
    <w:rsid w:val="00CA52AC"/>
    <w:rsid w:val="00CA63AF"/>
    <w:rsid w:val="00CA7133"/>
    <w:rsid w:val="00CA74A2"/>
    <w:rsid w:val="00CB12A7"/>
    <w:rsid w:val="00CB2FBC"/>
    <w:rsid w:val="00CB369E"/>
    <w:rsid w:val="00CB3F7D"/>
    <w:rsid w:val="00CB4124"/>
    <w:rsid w:val="00CB571E"/>
    <w:rsid w:val="00CB63F0"/>
    <w:rsid w:val="00CB6E18"/>
    <w:rsid w:val="00CC09F0"/>
    <w:rsid w:val="00CC1DC9"/>
    <w:rsid w:val="00CC3AF3"/>
    <w:rsid w:val="00CC605A"/>
    <w:rsid w:val="00CD0581"/>
    <w:rsid w:val="00CD6425"/>
    <w:rsid w:val="00CD6452"/>
    <w:rsid w:val="00CE1708"/>
    <w:rsid w:val="00CE2743"/>
    <w:rsid w:val="00CE2C00"/>
    <w:rsid w:val="00CE300B"/>
    <w:rsid w:val="00CE4284"/>
    <w:rsid w:val="00CE591A"/>
    <w:rsid w:val="00CE69B6"/>
    <w:rsid w:val="00CE75E0"/>
    <w:rsid w:val="00CF0564"/>
    <w:rsid w:val="00CF0A00"/>
    <w:rsid w:val="00CF2D44"/>
    <w:rsid w:val="00CF53E8"/>
    <w:rsid w:val="00CF5B14"/>
    <w:rsid w:val="00CF5B7A"/>
    <w:rsid w:val="00CF6408"/>
    <w:rsid w:val="00CF6699"/>
    <w:rsid w:val="00CF6709"/>
    <w:rsid w:val="00CF77C7"/>
    <w:rsid w:val="00CF7CCB"/>
    <w:rsid w:val="00D00995"/>
    <w:rsid w:val="00D0186E"/>
    <w:rsid w:val="00D01A8F"/>
    <w:rsid w:val="00D01BC1"/>
    <w:rsid w:val="00D01FE6"/>
    <w:rsid w:val="00D02F3F"/>
    <w:rsid w:val="00D03D6C"/>
    <w:rsid w:val="00D03E21"/>
    <w:rsid w:val="00D04A46"/>
    <w:rsid w:val="00D105FD"/>
    <w:rsid w:val="00D107D8"/>
    <w:rsid w:val="00D1131C"/>
    <w:rsid w:val="00D1256D"/>
    <w:rsid w:val="00D1269A"/>
    <w:rsid w:val="00D161E3"/>
    <w:rsid w:val="00D168A4"/>
    <w:rsid w:val="00D174B0"/>
    <w:rsid w:val="00D17E6B"/>
    <w:rsid w:val="00D2008D"/>
    <w:rsid w:val="00D2029E"/>
    <w:rsid w:val="00D20F19"/>
    <w:rsid w:val="00D239BF"/>
    <w:rsid w:val="00D25656"/>
    <w:rsid w:val="00D25796"/>
    <w:rsid w:val="00D2657C"/>
    <w:rsid w:val="00D271EE"/>
    <w:rsid w:val="00D27F4A"/>
    <w:rsid w:val="00D347F9"/>
    <w:rsid w:val="00D3610E"/>
    <w:rsid w:val="00D36BAF"/>
    <w:rsid w:val="00D414B0"/>
    <w:rsid w:val="00D44312"/>
    <w:rsid w:val="00D44788"/>
    <w:rsid w:val="00D50E74"/>
    <w:rsid w:val="00D511DD"/>
    <w:rsid w:val="00D53206"/>
    <w:rsid w:val="00D5370D"/>
    <w:rsid w:val="00D54FA4"/>
    <w:rsid w:val="00D55C29"/>
    <w:rsid w:val="00D564F0"/>
    <w:rsid w:val="00D57F94"/>
    <w:rsid w:val="00D60E0E"/>
    <w:rsid w:val="00D614CF"/>
    <w:rsid w:val="00D61778"/>
    <w:rsid w:val="00D61B56"/>
    <w:rsid w:val="00D625CF"/>
    <w:rsid w:val="00D63802"/>
    <w:rsid w:val="00D67D00"/>
    <w:rsid w:val="00D71AF6"/>
    <w:rsid w:val="00D7435B"/>
    <w:rsid w:val="00D744F9"/>
    <w:rsid w:val="00D75365"/>
    <w:rsid w:val="00D75711"/>
    <w:rsid w:val="00D7798A"/>
    <w:rsid w:val="00D80A97"/>
    <w:rsid w:val="00D80D22"/>
    <w:rsid w:val="00D8317B"/>
    <w:rsid w:val="00D90A39"/>
    <w:rsid w:val="00D931D5"/>
    <w:rsid w:val="00D9523B"/>
    <w:rsid w:val="00DA0167"/>
    <w:rsid w:val="00DA3134"/>
    <w:rsid w:val="00DA35E1"/>
    <w:rsid w:val="00DA42F3"/>
    <w:rsid w:val="00DA6A37"/>
    <w:rsid w:val="00DA78AF"/>
    <w:rsid w:val="00DB04D1"/>
    <w:rsid w:val="00DB1029"/>
    <w:rsid w:val="00DB1356"/>
    <w:rsid w:val="00DB17DE"/>
    <w:rsid w:val="00DB2042"/>
    <w:rsid w:val="00DB6C37"/>
    <w:rsid w:val="00DB7303"/>
    <w:rsid w:val="00DC57D8"/>
    <w:rsid w:val="00DC6AE7"/>
    <w:rsid w:val="00DD2BBD"/>
    <w:rsid w:val="00DD4ECC"/>
    <w:rsid w:val="00DD74B5"/>
    <w:rsid w:val="00DD7589"/>
    <w:rsid w:val="00DD76A4"/>
    <w:rsid w:val="00DD77D6"/>
    <w:rsid w:val="00DE23C2"/>
    <w:rsid w:val="00DE27DE"/>
    <w:rsid w:val="00DE56C2"/>
    <w:rsid w:val="00DE5B00"/>
    <w:rsid w:val="00DE6226"/>
    <w:rsid w:val="00DF093A"/>
    <w:rsid w:val="00DF1F92"/>
    <w:rsid w:val="00DF2292"/>
    <w:rsid w:val="00DF2A71"/>
    <w:rsid w:val="00DF2C3A"/>
    <w:rsid w:val="00DF2E70"/>
    <w:rsid w:val="00DF35F4"/>
    <w:rsid w:val="00DF3F00"/>
    <w:rsid w:val="00DF511B"/>
    <w:rsid w:val="00DF60E6"/>
    <w:rsid w:val="00DF7192"/>
    <w:rsid w:val="00E010E0"/>
    <w:rsid w:val="00E028ED"/>
    <w:rsid w:val="00E02D81"/>
    <w:rsid w:val="00E05AB7"/>
    <w:rsid w:val="00E069B6"/>
    <w:rsid w:val="00E06FBB"/>
    <w:rsid w:val="00E1522F"/>
    <w:rsid w:val="00E1559D"/>
    <w:rsid w:val="00E157F4"/>
    <w:rsid w:val="00E16997"/>
    <w:rsid w:val="00E17FC1"/>
    <w:rsid w:val="00E21834"/>
    <w:rsid w:val="00E22710"/>
    <w:rsid w:val="00E23BBE"/>
    <w:rsid w:val="00E25CCA"/>
    <w:rsid w:val="00E268BD"/>
    <w:rsid w:val="00E27509"/>
    <w:rsid w:val="00E3019D"/>
    <w:rsid w:val="00E30920"/>
    <w:rsid w:val="00E3196C"/>
    <w:rsid w:val="00E3348A"/>
    <w:rsid w:val="00E347CD"/>
    <w:rsid w:val="00E35CCD"/>
    <w:rsid w:val="00E379C7"/>
    <w:rsid w:val="00E379FC"/>
    <w:rsid w:val="00E40901"/>
    <w:rsid w:val="00E40DB2"/>
    <w:rsid w:val="00E41C97"/>
    <w:rsid w:val="00E437F0"/>
    <w:rsid w:val="00E457AD"/>
    <w:rsid w:val="00E46219"/>
    <w:rsid w:val="00E464CF"/>
    <w:rsid w:val="00E46B0C"/>
    <w:rsid w:val="00E4703F"/>
    <w:rsid w:val="00E47853"/>
    <w:rsid w:val="00E500D0"/>
    <w:rsid w:val="00E5019C"/>
    <w:rsid w:val="00E51411"/>
    <w:rsid w:val="00E5421E"/>
    <w:rsid w:val="00E553DD"/>
    <w:rsid w:val="00E554ED"/>
    <w:rsid w:val="00E57735"/>
    <w:rsid w:val="00E578E1"/>
    <w:rsid w:val="00E60FCB"/>
    <w:rsid w:val="00E615B1"/>
    <w:rsid w:val="00E61E25"/>
    <w:rsid w:val="00E6217E"/>
    <w:rsid w:val="00E62D23"/>
    <w:rsid w:val="00E63666"/>
    <w:rsid w:val="00E65392"/>
    <w:rsid w:val="00E657B7"/>
    <w:rsid w:val="00E704C6"/>
    <w:rsid w:val="00E70554"/>
    <w:rsid w:val="00E72EB3"/>
    <w:rsid w:val="00E765A1"/>
    <w:rsid w:val="00E76A76"/>
    <w:rsid w:val="00E803B9"/>
    <w:rsid w:val="00E80561"/>
    <w:rsid w:val="00E81310"/>
    <w:rsid w:val="00E819FE"/>
    <w:rsid w:val="00E82624"/>
    <w:rsid w:val="00E833B1"/>
    <w:rsid w:val="00E84442"/>
    <w:rsid w:val="00E844DF"/>
    <w:rsid w:val="00E84B23"/>
    <w:rsid w:val="00E8515B"/>
    <w:rsid w:val="00E87125"/>
    <w:rsid w:val="00E919B2"/>
    <w:rsid w:val="00E92FBF"/>
    <w:rsid w:val="00E937B6"/>
    <w:rsid w:val="00E940B3"/>
    <w:rsid w:val="00E94223"/>
    <w:rsid w:val="00E974CC"/>
    <w:rsid w:val="00E97CA5"/>
    <w:rsid w:val="00E97F5E"/>
    <w:rsid w:val="00EA0A68"/>
    <w:rsid w:val="00EA2B36"/>
    <w:rsid w:val="00EA3936"/>
    <w:rsid w:val="00EA3FE0"/>
    <w:rsid w:val="00EA527F"/>
    <w:rsid w:val="00EA5D5F"/>
    <w:rsid w:val="00EA67D6"/>
    <w:rsid w:val="00EA68D1"/>
    <w:rsid w:val="00EA7719"/>
    <w:rsid w:val="00EB1A9C"/>
    <w:rsid w:val="00EB1B0F"/>
    <w:rsid w:val="00EB3EE1"/>
    <w:rsid w:val="00EB3F49"/>
    <w:rsid w:val="00EC2828"/>
    <w:rsid w:val="00EC2DE7"/>
    <w:rsid w:val="00EC4B98"/>
    <w:rsid w:val="00EC5AF2"/>
    <w:rsid w:val="00EC7698"/>
    <w:rsid w:val="00EC7706"/>
    <w:rsid w:val="00ED0025"/>
    <w:rsid w:val="00ED510F"/>
    <w:rsid w:val="00ED6766"/>
    <w:rsid w:val="00ED71F9"/>
    <w:rsid w:val="00EE0265"/>
    <w:rsid w:val="00EE2B84"/>
    <w:rsid w:val="00EF27A2"/>
    <w:rsid w:val="00EF32EB"/>
    <w:rsid w:val="00EF3ACF"/>
    <w:rsid w:val="00EF46E9"/>
    <w:rsid w:val="00EF5952"/>
    <w:rsid w:val="00F01CEB"/>
    <w:rsid w:val="00F03A6E"/>
    <w:rsid w:val="00F07592"/>
    <w:rsid w:val="00F0785F"/>
    <w:rsid w:val="00F108A9"/>
    <w:rsid w:val="00F126FF"/>
    <w:rsid w:val="00F12B89"/>
    <w:rsid w:val="00F13FCE"/>
    <w:rsid w:val="00F145E6"/>
    <w:rsid w:val="00F14999"/>
    <w:rsid w:val="00F17485"/>
    <w:rsid w:val="00F20D46"/>
    <w:rsid w:val="00F23191"/>
    <w:rsid w:val="00F2343E"/>
    <w:rsid w:val="00F240AD"/>
    <w:rsid w:val="00F2428E"/>
    <w:rsid w:val="00F2567F"/>
    <w:rsid w:val="00F25822"/>
    <w:rsid w:val="00F26A46"/>
    <w:rsid w:val="00F2786D"/>
    <w:rsid w:val="00F356F3"/>
    <w:rsid w:val="00F35717"/>
    <w:rsid w:val="00F35CEA"/>
    <w:rsid w:val="00F36C3E"/>
    <w:rsid w:val="00F42114"/>
    <w:rsid w:val="00F428F0"/>
    <w:rsid w:val="00F43187"/>
    <w:rsid w:val="00F433E6"/>
    <w:rsid w:val="00F457D0"/>
    <w:rsid w:val="00F459FA"/>
    <w:rsid w:val="00F473E2"/>
    <w:rsid w:val="00F501DE"/>
    <w:rsid w:val="00F50269"/>
    <w:rsid w:val="00F51C2E"/>
    <w:rsid w:val="00F529E5"/>
    <w:rsid w:val="00F534B8"/>
    <w:rsid w:val="00F545BB"/>
    <w:rsid w:val="00F56DB9"/>
    <w:rsid w:val="00F61B78"/>
    <w:rsid w:val="00F665B4"/>
    <w:rsid w:val="00F679E5"/>
    <w:rsid w:val="00F70CBE"/>
    <w:rsid w:val="00F714AD"/>
    <w:rsid w:val="00F7217F"/>
    <w:rsid w:val="00F727C4"/>
    <w:rsid w:val="00F73438"/>
    <w:rsid w:val="00F73DA3"/>
    <w:rsid w:val="00F73E1C"/>
    <w:rsid w:val="00F745B9"/>
    <w:rsid w:val="00F771A2"/>
    <w:rsid w:val="00F80603"/>
    <w:rsid w:val="00F811FC"/>
    <w:rsid w:val="00F8407C"/>
    <w:rsid w:val="00F86A77"/>
    <w:rsid w:val="00F8745E"/>
    <w:rsid w:val="00F879B2"/>
    <w:rsid w:val="00F9056C"/>
    <w:rsid w:val="00F9264D"/>
    <w:rsid w:val="00F95B9E"/>
    <w:rsid w:val="00F96A35"/>
    <w:rsid w:val="00F97CBD"/>
    <w:rsid w:val="00FA0239"/>
    <w:rsid w:val="00FA22A1"/>
    <w:rsid w:val="00FA237C"/>
    <w:rsid w:val="00FA3095"/>
    <w:rsid w:val="00FA4033"/>
    <w:rsid w:val="00FA4581"/>
    <w:rsid w:val="00FA62AA"/>
    <w:rsid w:val="00FA7334"/>
    <w:rsid w:val="00FA7982"/>
    <w:rsid w:val="00FB1921"/>
    <w:rsid w:val="00FB206D"/>
    <w:rsid w:val="00FB2865"/>
    <w:rsid w:val="00FB43E0"/>
    <w:rsid w:val="00FB57C4"/>
    <w:rsid w:val="00FC1DFD"/>
    <w:rsid w:val="00FC223C"/>
    <w:rsid w:val="00FC2951"/>
    <w:rsid w:val="00FC3570"/>
    <w:rsid w:val="00FC5195"/>
    <w:rsid w:val="00FC55FC"/>
    <w:rsid w:val="00FD0E3A"/>
    <w:rsid w:val="00FD31B0"/>
    <w:rsid w:val="00FD44AE"/>
    <w:rsid w:val="00FD4E05"/>
    <w:rsid w:val="00FD54A8"/>
    <w:rsid w:val="00FD6AF4"/>
    <w:rsid w:val="00FD7407"/>
    <w:rsid w:val="00FD7B2E"/>
    <w:rsid w:val="00FE6EEA"/>
    <w:rsid w:val="00FE79D1"/>
    <w:rsid w:val="00FF16DF"/>
    <w:rsid w:val="00FF250A"/>
    <w:rsid w:val="00FF3114"/>
    <w:rsid w:val="00FF42BB"/>
    <w:rsid w:val="00FF48E5"/>
    <w:rsid w:val="00FF5403"/>
    <w:rsid w:val="00FF7E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2E29F"/>
  <w15:docId w15:val="{76E13307-35E4-4A8B-8DEC-FE14FFEE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5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32D"/>
  </w:style>
  <w:style w:type="paragraph" w:styleId="Header">
    <w:name w:val="header"/>
    <w:basedOn w:val="Normal"/>
    <w:link w:val="HeaderChar"/>
    <w:uiPriority w:val="99"/>
    <w:unhideWhenUsed/>
    <w:rsid w:val="000C5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32D"/>
  </w:style>
  <w:style w:type="character" w:styleId="PageNumber">
    <w:name w:val="page number"/>
    <w:basedOn w:val="DefaultParagraphFont"/>
    <w:rsid w:val="000C532D"/>
  </w:style>
  <w:style w:type="paragraph" w:styleId="BalloonText">
    <w:name w:val="Balloon Text"/>
    <w:basedOn w:val="Normal"/>
    <w:link w:val="BalloonTextChar"/>
    <w:uiPriority w:val="99"/>
    <w:semiHidden/>
    <w:unhideWhenUsed/>
    <w:rsid w:val="000C532D"/>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0C532D"/>
    <w:rPr>
      <w:rFonts w:cs="Tahoma"/>
      <w:sz w:val="16"/>
      <w:szCs w:val="16"/>
    </w:rPr>
  </w:style>
  <w:style w:type="paragraph" w:styleId="ListParagraph">
    <w:name w:val="List Paragraph"/>
    <w:basedOn w:val="Normal"/>
    <w:uiPriority w:val="34"/>
    <w:qFormat/>
    <w:rsid w:val="008E1C65"/>
    <w:pPr>
      <w:ind w:left="720"/>
      <w:contextualSpacing/>
    </w:pPr>
  </w:style>
  <w:style w:type="table" w:styleId="TableGrid">
    <w:name w:val="Table Grid"/>
    <w:basedOn w:val="TableNormal"/>
    <w:uiPriority w:val="59"/>
    <w:rsid w:val="00833D5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7C5317"/>
    <w:pPr>
      <w:spacing w:after="0" w:line="240" w:lineRule="auto"/>
    </w:pPr>
    <w:rPr>
      <w:rFonts w:eastAsia="Times New Roman" w:cs="Times New Roman"/>
      <w:color w:val="616365"/>
      <w:lang w:eastAsia="en-GB"/>
    </w:rPr>
  </w:style>
  <w:style w:type="paragraph" w:styleId="Revision">
    <w:name w:val="Revision"/>
    <w:hidden/>
    <w:uiPriority w:val="99"/>
    <w:semiHidden/>
    <w:rsid w:val="003B2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8285">
      <w:bodyDiv w:val="1"/>
      <w:marLeft w:val="0"/>
      <w:marRight w:val="0"/>
      <w:marTop w:val="0"/>
      <w:marBottom w:val="0"/>
      <w:divBdr>
        <w:top w:val="none" w:sz="0" w:space="0" w:color="auto"/>
        <w:left w:val="none" w:sz="0" w:space="0" w:color="auto"/>
        <w:bottom w:val="none" w:sz="0" w:space="0" w:color="auto"/>
        <w:right w:val="none" w:sz="0" w:space="0" w:color="auto"/>
      </w:divBdr>
    </w:div>
    <w:div w:id="10529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dustryName xmlns="c8dcdce1-9079-4a4d-81eb-82a6003f83d4">General</IndustryName>
    <NotinIndustryID xmlns="c8dcdce1-9079-4a4d-81eb-82a6003f83d4" xsi:nil="true"/>
    <ContextName xmlns="c8dcdce1-9079-4a4d-81eb-82a6003f83d4">Legal</ContextName>
    <IndustryID xmlns="c8dcdce1-9079-4a4d-81eb-82a6003f83d4">1</IndustryID>
    <ContextID xmlns="c8dcdce1-9079-4a4d-81eb-82a6003f83d4">2</ContextID>
    <NotinIndustry xmlns="c8dcdce1-9079-4a4d-81eb-82a6003f83d4" xsi:nil="true"/>
    <_dlc_DocId xmlns="65f514c7-86cd-4b30-ad0b-45ca3fbc9bf3">2CZWNAM5NF3F-760394905-1336</_dlc_DocId>
    <_dlc_DocIdUrl xmlns="65f514c7-86cd-4b30-ad0b-45ca3fbc9bf3">
      <Url>https://markelcorp.sharepoint.com/sites/MarkelLawHubDocuments/_layouts/15/DocIdRedir.aspx?ID=2CZWNAM5NF3F-760394905-1336</Url>
      <Description>2CZWNAM5NF3F-760394905-1336</Description>
    </_dlc_DocIdUrl>
  </documentManagement>
</p:properties>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E00E573F5B1CC4899767DEB9B6FB61B" ma:contentTypeVersion="25" ma:contentTypeDescription="Create a new document." ma:contentTypeScope="" ma:versionID="909de043c7da9b4bc0d715a55ccfa366">
  <xsd:schema xmlns:xsd="http://www.w3.org/2001/XMLSchema" xmlns:xs="http://www.w3.org/2001/XMLSchema" xmlns:p="http://schemas.microsoft.com/office/2006/metadata/properties" xmlns:ns2="c8dcdce1-9079-4a4d-81eb-82a6003f83d4" xmlns:ns3="65f514c7-86cd-4b30-ad0b-45ca3fbc9bf3" targetNamespace="http://schemas.microsoft.com/office/2006/metadata/properties" ma:root="true" ma:fieldsID="a6b0fb55d717d60781c9e5a51e82a2b9" ns2:_="" ns3:_="">
    <xsd:import namespace="c8dcdce1-9079-4a4d-81eb-82a6003f83d4"/>
    <xsd:import namespace="65f514c7-86cd-4b30-ad0b-45ca3fbc9bf3"/>
    <xsd:element name="properties">
      <xsd:complexType>
        <xsd:sequence>
          <xsd:element name="documentManagement">
            <xsd:complexType>
              <xsd:all>
                <xsd:element ref="ns2:IndustryID" minOccurs="0"/>
                <xsd:element ref="ns2:IndustryName" minOccurs="0"/>
                <xsd:element ref="ns2:ContextName" minOccurs="0"/>
                <xsd:element ref="ns2:ContextID" minOccurs="0"/>
                <xsd:element ref="ns2:NotinIndustry" minOccurs="0"/>
                <xsd:element ref="ns2:NotinIndustryID" minOccurs="0"/>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cdce1-9079-4a4d-81eb-82a6003f83d4" elementFormDefault="qualified">
    <xsd:import namespace="http://schemas.microsoft.com/office/2006/documentManagement/types"/>
    <xsd:import namespace="http://schemas.microsoft.com/office/infopath/2007/PartnerControls"/>
    <xsd:element name="IndustryID" ma:index="8" nillable="true" ma:displayName="IndustryID" ma:internalName="IndustryID" ma:readOnly="false" ma:percentage="FALSE">
      <xsd:simpleType>
        <xsd:restriction base="dms:Number"/>
      </xsd:simpleType>
    </xsd:element>
    <xsd:element name="IndustryName" ma:index="9" nillable="true" ma:displayName="IndustryName" ma:internalName="IndustryName" ma:readOnly="false">
      <xsd:simpleType>
        <xsd:restriction base="dms:Text">
          <xsd:maxLength value="255"/>
        </xsd:restriction>
      </xsd:simpleType>
    </xsd:element>
    <xsd:element name="ContextName" ma:index="10" nillable="true" ma:displayName="ContextName" ma:internalName="ContextName" ma:readOnly="false">
      <xsd:simpleType>
        <xsd:restriction base="dms:Text">
          <xsd:maxLength value="255"/>
        </xsd:restriction>
      </xsd:simpleType>
    </xsd:element>
    <xsd:element name="ContextID" ma:index="11" nillable="true" ma:displayName="ContextID" ma:internalName="ContextID" ma:readOnly="false">
      <xsd:simpleType>
        <xsd:restriction base="dms:Text">
          <xsd:maxLength value="255"/>
        </xsd:restriction>
      </xsd:simpleType>
    </xsd:element>
    <xsd:element name="NotinIndustry" ma:index="12" nillable="true" ma:displayName="NotinIndustry" ma:internalName="NotinIndustry" ma:readOnly="false">
      <xsd:simpleType>
        <xsd:restriction base="dms:Text">
          <xsd:maxLength value="255"/>
        </xsd:restriction>
      </xsd:simpleType>
    </xsd:element>
    <xsd:element name="NotinIndustryID" ma:index="13" nillable="true" ma:displayName="NotinIndustryID" ma:internalName="NotinIndustry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514c7-86cd-4b30-ad0b-45ca3fbc9bf3"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B8A0B-951A-47B1-8F78-16E9B20A203B}">
  <ds:schemaRefs>
    <ds:schemaRef ds:uri="http://schemas.microsoft.com/office/2006/metadata/properties"/>
    <ds:schemaRef ds:uri="http://schemas.microsoft.com/office/infopath/2007/PartnerControls"/>
    <ds:schemaRef ds:uri="c8dcdce1-9079-4a4d-81eb-82a6003f83d4"/>
    <ds:schemaRef ds:uri="65f514c7-86cd-4b30-ad0b-45ca3fbc9bf3"/>
  </ds:schemaRefs>
</ds:datastoreItem>
</file>

<file path=customXml/itemProps2.xml><?xml version="1.0" encoding="utf-8"?>
<ds:datastoreItem xmlns:ds="http://schemas.openxmlformats.org/officeDocument/2006/customXml" ds:itemID="{AD3061D3-AE0D-4C7C-AAD8-793D3E59186C}">
  <ds:schemaRefs>
    <ds:schemaRef ds:uri="http://schemas.microsoft.com/sharepoint/v3/contenttype/forms"/>
  </ds:schemaRefs>
</ds:datastoreItem>
</file>

<file path=customXml/itemProps3.xml><?xml version="1.0" encoding="utf-8"?>
<ds:datastoreItem xmlns:ds="http://schemas.openxmlformats.org/officeDocument/2006/customXml" ds:itemID="{0EADA4A8-FF17-4618-A8F8-56611A55835A}">
  <ds:schemaRefs>
    <ds:schemaRef ds:uri="http://schemas.microsoft.com/sharepoint/events"/>
  </ds:schemaRefs>
</ds:datastoreItem>
</file>

<file path=customXml/itemProps4.xml><?xml version="1.0" encoding="utf-8"?>
<ds:datastoreItem xmlns:ds="http://schemas.openxmlformats.org/officeDocument/2006/customXml" ds:itemID="{9EA5C0AC-C11C-44ED-BA09-7BA5BC708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cdce1-9079-4a4d-81eb-82a6003f83d4"/>
    <ds:schemaRef ds:uri="65f514c7-86cd-4b30-ad0b-45ca3fbc9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LBC (with reminder letter) - Scotland</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LBC (with reminder letter) - Scotland</dc:title>
  <dc:creator>Markram, Rianda</dc:creator>
  <cp:lastModifiedBy>Susan Hulton</cp:lastModifiedBy>
  <cp:revision>2</cp:revision>
  <dcterms:created xsi:type="dcterms:W3CDTF">2023-04-26T14:38:00Z</dcterms:created>
  <dcterms:modified xsi:type="dcterms:W3CDTF">2023-04-26T14:38:00Z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0x0101006E00E573F5B1CC4899767DEB9B6FB61B</vt:lpwstr>
  </property>
  <property fmtid="{D5CDD505-2E9C-101B-9397-08002B2CF9AE}" pid="3" name="CategoryID">
    <vt:lpwstr>498,47</vt:lpwstr>
  </property>
  <property fmtid="{D5CDD505-2E9C-101B-9397-08002B2CF9AE}" pid="4" name="IsFreeContent">
    <vt:bool>false</vt:bool>
  </property>
  <property fmtid="{D5CDD505-2E9C-101B-9397-08002B2CF9AE}" pid="5" name="CategoryName">
    <vt:lpwstr>DebtRecovery,Scotland &gt;&gt; Debt &amp; insolvency </vt:lpwstr>
  </property>
  <property fmtid="{D5CDD505-2E9C-101B-9397-08002B2CF9AE}" pid="6" name="Internal">
    <vt:lpwstr>General</vt:lpwstr>
  </property>
  <property fmtid="{D5CDD505-2E9C-101B-9397-08002B2CF9AE}" pid="7" name="ElXtrDocCategoryId">
    <vt:lpwstr>11</vt:lpwstr>
  </property>
  <property fmtid="{D5CDD505-2E9C-101B-9397-08002B2CF9AE}" pid="8" name="UploadDate">
    <vt:filetime>2020-06-23T23:00:00Z</vt:filetime>
  </property>
  <property fmtid="{D5CDD505-2E9C-101B-9397-08002B2CF9AE}" pid="9" name="ElXtrDocCategory">
    <vt:lpwstr>DIY Legal Documents &gt;&gt; Letters</vt:lpwstr>
  </property>
  <property fmtid="{D5CDD505-2E9C-101B-9397-08002B2CF9AE}" pid="10" name="IsPinned">
    <vt:bool>false</vt:bool>
  </property>
  <property fmtid="{D5CDD505-2E9C-101B-9397-08002B2CF9AE}" pid="11" name="Notes1">
    <vt:lpwstr>LBC - Scotland, Letter before claim</vt:lpwstr>
  </property>
  <property fmtid="{D5CDD505-2E9C-101B-9397-08002B2CF9AE}" pid="12" name="_dlc_DocIdItemGuid">
    <vt:lpwstr>e1974905-5480-4d26-b879-742b436674f4</vt:lpwstr>
  </property>
</Properties>
</file>